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4E269" w14:textId="465D4E52" w:rsidR="00F1659D" w:rsidRDefault="00F1659D" w:rsidP="00F1659D">
      <w:pPr>
        <w:jc w:val="center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  <w:r w:rsidRPr="007F256B">
        <w:rPr>
          <w:rFonts w:ascii="Verdana" w:hAnsi="Verdana"/>
          <w:b/>
          <w:bCs/>
          <w:sz w:val="20"/>
          <w:szCs w:val="20"/>
        </w:rPr>
        <w:t xml:space="preserve">RELATÓRIO DE ACOMPANHAMENTO DE </w:t>
      </w:r>
      <w:r w:rsidR="00E71A4A" w:rsidRPr="007F256B">
        <w:rPr>
          <w:rFonts w:ascii="Verdana" w:hAnsi="Verdana"/>
          <w:b/>
          <w:bCs/>
          <w:sz w:val="20"/>
          <w:szCs w:val="20"/>
        </w:rPr>
        <w:t>DISCENTE</w:t>
      </w:r>
    </w:p>
    <w:p w14:paraId="04927D74" w14:textId="77777777" w:rsidR="007F256B" w:rsidRPr="007F256B" w:rsidRDefault="007F256B" w:rsidP="00F1659D">
      <w:pPr>
        <w:jc w:val="center"/>
        <w:rPr>
          <w:rFonts w:ascii="Verdana" w:hAnsi="Verdana"/>
          <w:b/>
          <w:bCs/>
          <w:sz w:val="20"/>
          <w:szCs w:val="20"/>
        </w:rPr>
      </w:pPr>
    </w:p>
    <w:tbl>
      <w:tblPr>
        <w:tblStyle w:val="Tabelacomgrade"/>
        <w:tblW w:w="5001" w:type="pct"/>
        <w:tblLook w:val="04A0" w:firstRow="1" w:lastRow="0" w:firstColumn="1" w:lastColumn="0" w:noHBand="0" w:noVBand="1"/>
      </w:tblPr>
      <w:tblGrid>
        <w:gridCol w:w="4815"/>
        <w:gridCol w:w="1809"/>
        <w:gridCol w:w="3006"/>
      </w:tblGrid>
      <w:tr w:rsidR="004D2335" w:rsidRPr="007F256B" w14:paraId="79310F0B" w14:textId="77777777" w:rsidTr="00F1659D">
        <w:tc>
          <w:tcPr>
            <w:tcW w:w="3439" w:type="pct"/>
            <w:gridSpan w:val="2"/>
            <w:vAlign w:val="center"/>
          </w:tcPr>
          <w:p w14:paraId="1515EF89" w14:textId="10E340CB" w:rsidR="004D2335" w:rsidRPr="007F256B" w:rsidRDefault="004D2335" w:rsidP="00B916AF">
            <w:pPr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  <w:r w:rsidRPr="007F256B">
              <w:rPr>
                <w:rFonts w:ascii="Verdana" w:hAnsi="Verdana"/>
                <w:b/>
                <w:bCs/>
                <w:sz w:val="20"/>
                <w:szCs w:val="20"/>
              </w:rPr>
              <w:t>Nome</w:t>
            </w:r>
            <w:r w:rsidRPr="007F256B">
              <w:rPr>
                <w:rFonts w:ascii="Verdana" w:hAnsi="Verdana"/>
                <w:sz w:val="20"/>
                <w:szCs w:val="20"/>
              </w:rPr>
              <w:t xml:space="preserve">: </w:t>
            </w:r>
          </w:p>
        </w:tc>
        <w:tc>
          <w:tcPr>
            <w:tcW w:w="1561" w:type="pct"/>
            <w:vAlign w:val="center"/>
          </w:tcPr>
          <w:p w14:paraId="0593264D" w14:textId="60BF91C2" w:rsidR="004D2335" w:rsidRPr="007F256B" w:rsidRDefault="004D2335" w:rsidP="0021426E">
            <w:pPr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  <w:r w:rsidRPr="007F256B">
              <w:rPr>
                <w:rFonts w:ascii="Verdana" w:hAnsi="Verdana"/>
                <w:b/>
                <w:bCs/>
                <w:sz w:val="20"/>
                <w:szCs w:val="20"/>
              </w:rPr>
              <w:t>Matrícula</w:t>
            </w:r>
            <w:r w:rsidRPr="007F256B">
              <w:rPr>
                <w:rFonts w:ascii="Verdana" w:hAnsi="Verdana"/>
                <w:sz w:val="20"/>
                <w:szCs w:val="20"/>
              </w:rPr>
              <w:t xml:space="preserve">: </w:t>
            </w:r>
          </w:p>
        </w:tc>
      </w:tr>
      <w:tr w:rsidR="004D2335" w:rsidRPr="007F256B" w14:paraId="77321651" w14:textId="77777777" w:rsidTr="00F1659D">
        <w:tc>
          <w:tcPr>
            <w:tcW w:w="3439" w:type="pct"/>
            <w:gridSpan w:val="2"/>
            <w:vAlign w:val="center"/>
          </w:tcPr>
          <w:p w14:paraId="6A1B063D" w14:textId="43EE54CE" w:rsidR="004D2335" w:rsidRPr="007F256B" w:rsidRDefault="004D2335" w:rsidP="0048172D">
            <w:pPr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  <w:r w:rsidRPr="007F256B">
              <w:rPr>
                <w:rFonts w:ascii="Verdana" w:hAnsi="Verdana"/>
                <w:b/>
                <w:bCs/>
                <w:sz w:val="20"/>
                <w:szCs w:val="20"/>
              </w:rPr>
              <w:t>Nível: (   ) Mestrado      (</w:t>
            </w:r>
            <w:r w:rsidR="0048172D" w:rsidRPr="007F256B">
              <w:rPr>
                <w:rFonts w:ascii="Verdana" w:hAnsi="Verdana"/>
                <w:b/>
                <w:bCs/>
                <w:sz w:val="20"/>
                <w:szCs w:val="20"/>
              </w:rPr>
              <w:t xml:space="preserve">   </w:t>
            </w:r>
            <w:r w:rsidRPr="007F256B">
              <w:rPr>
                <w:rFonts w:ascii="Verdana" w:hAnsi="Verdana"/>
                <w:b/>
                <w:bCs/>
                <w:sz w:val="20"/>
                <w:szCs w:val="20"/>
              </w:rPr>
              <w:t>) Doutorado</w:t>
            </w:r>
          </w:p>
        </w:tc>
        <w:tc>
          <w:tcPr>
            <w:tcW w:w="1561" w:type="pct"/>
            <w:vAlign w:val="center"/>
          </w:tcPr>
          <w:p w14:paraId="29CB4C12" w14:textId="423919A0" w:rsidR="004D2335" w:rsidRPr="007F256B" w:rsidRDefault="007F256B" w:rsidP="0021426E">
            <w:pPr>
              <w:spacing w:line="360" w:lineRule="auto"/>
              <w:jc w:val="lef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Ano de ingresso/</w:t>
            </w:r>
            <w:r w:rsidR="001876AF" w:rsidRPr="007F256B">
              <w:rPr>
                <w:rFonts w:ascii="Verdana" w:hAnsi="Verdana"/>
                <w:b/>
                <w:bCs/>
                <w:sz w:val="20"/>
                <w:szCs w:val="20"/>
              </w:rPr>
              <w:t>Período no curso</w:t>
            </w:r>
            <w:r w:rsidR="004D2335" w:rsidRPr="007F256B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</w:tr>
      <w:tr w:rsidR="004D2335" w:rsidRPr="007F256B" w14:paraId="291B2E76" w14:textId="77777777" w:rsidTr="00F1659D">
        <w:tc>
          <w:tcPr>
            <w:tcW w:w="5000" w:type="pct"/>
            <w:gridSpan w:val="3"/>
            <w:vAlign w:val="center"/>
          </w:tcPr>
          <w:p w14:paraId="578F2214" w14:textId="0D7CE736" w:rsidR="004D2335" w:rsidRPr="007F256B" w:rsidRDefault="004D2335" w:rsidP="001F4A2E">
            <w:pPr>
              <w:spacing w:line="360" w:lineRule="auto"/>
              <w:jc w:val="lef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F256B">
              <w:rPr>
                <w:rFonts w:ascii="Verdana" w:hAnsi="Verdana"/>
                <w:b/>
                <w:bCs/>
                <w:sz w:val="20"/>
                <w:szCs w:val="20"/>
              </w:rPr>
              <w:t>Bolsa:</w:t>
            </w:r>
            <w:r w:rsidR="00E71A4A" w:rsidRPr="007F256B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7F256B">
              <w:rPr>
                <w:rFonts w:ascii="Verdana" w:hAnsi="Verdana"/>
                <w:b/>
                <w:bCs/>
                <w:sz w:val="20"/>
                <w:szCs w:val="20"/>
              </w:rPr>
              <w:t>(</w:t>
            </w:r>
            <w:r w:rsidR="0021426E" w:rsidRPr="007F256B">
              <w:rPr>
                <w:rFonts w:ascii="Verdana" w:hAnsi="Verdana"/>
                <w:b/>
                <w:bCs/>
                <w:sz w:val="20"/>
                <w:szCs w:val="20"/>
              </w:rPr>
              <w:t xml:space="preserve">   </w:t>
            </w:r>
            <w:r w:rsidRPr="007F256B">
              <w:rPr>
                <w:rFonts w:ascii="Verdana" w:hAnsi="Verdana"/>
                <w:b/>
                <w:bCs/>
                <w:sz w:val="20"/>
                <w:szCs w:val="20"/>
              </w:rPr>
              <w:t xml:space="preserve">) FAPEMIG   (   ) CAPES   (   ) CNPq  </w:t>
            </w:r>
            <w:r w:rsidR="00E71A4A" w:rsidRPr="007F256B">
              <w:rPr>
                <w:rFonts w:ascii="Verdana" w:hAnsi="Verdana"/>
                <w:b/>
                <w:bCs/>
                <w:sz w:val="20"/>
                <w:szCs w:val="20"/>
              </w:rPr>
              <w:t>(    ) Sem Bolsa</w:t>
            </w:r>
            <w:r w:rsidRPr="007F256B">
              <w:rPr>
                <w:rFonts w:ascii="Verdana" w:hAnsi="Verdana"/>
                <w:b/>
                <w:bCs/>
                <w:sz w:val="20"/>
                <w:szCs w:val="20"/>
              </w:rPr>
              <w:t xml:space="preserve"> (   ) Outra:</w:t>
            </w:r>
          </w:p>
        </w:tc>
      </w:tr>
      <w:tr w:rsidR="004D2335" w:rsidRPr="007F256B" w14:paraId="2401F6DB" w14:textId="77777777" w:rsidTr="00F1659D">
        <w:tc>
          <w:tcPr>
            <w:tcW w:w="5000" w:type="pct"/>
            <w:gridSpan w:val="3"/>
            <w:vAlign w:val="center"/>
          </w:tcPr>
          <w:p w14:paraId="12D22C80" w14:textId="191CFC0A" w:rsidR="004D2335" w:rsidRPr="007F256B" w:rsidRDefault="004D2335" w:rsidP="0021426E">
            <w:pPr>
              <w:spacing w:line="360" w:lineRule="auto"/>
              <w:jc w:val="lef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F256B">
              <w:rPr>
                <w:rFonts w:ascii="Verdana" w:hAnsi="Verdana"/>
                <w:b/>
                <w:bCs/>
                <w:sz w:val="20"/>
                <w:szCs w:val="20"/>
              </w:rPr>
              <w:t>Orientador(a):</w:t>
            </w:r>
            <w:r w:rsidR="001F4A2E" w:rsidRPr="007F256B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06B82" w:rsidRPr="007F256B" w14:paraId="5F04E88C" w14:textId="24A3B026" w:rsidTr="00F1659D">
        <w:tc>
          <w:tcPr>
            <w:tcW w:w="2500" w:type="pct"/>
            <w:vAlign w:val="center"/>
          </w:tcPr>
          <w:p w14:paraId="133B24F1" w14:textId="2501932B" w:rsidR="00506B82" w:rsidRPr="007F256B" w:rsidRDefault="00506B82" w:rsidP="0021426E">
            <w:pPr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 w:rsidRPr="007F256B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Lattes: </w:t>
            </w:r>
          </w:p>
        </w:tc>
        <w:tc>
          <w:tcPr>
            <w:tcW w:w="2500" w:type="pct"/>
            <w:gridSpan w:val="2"/>
            <w:vAlign w:val="center"/>
          </w:tcPr>
          <w:p w14:paraId="36A95EA6" w14:textId="434DD8D3" w:rsidR="00506B82" w:rsidRPr="007F256B" w:rsidRDefault="00506B82" w:rsidP="0021426E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F256B">
              <w:rPr>
                <w:rFonts w:ascii="Verdana" w:hAnsi="Verdana"/>
                <w:b/>
                <w:bCs/>
                <w:sz w:val="20"/>
                <w:szCs w:val="20"/>
              </w:rPr>
              <w:t>Última atualização:</w:t>
            </w:r>
            <w:r w:rsidRPr="007F256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4D2335" w:rsidRPr="007F256B" w14:paraId="7F04BBDC" w14:textId="77777777" w:rsidTr="00F1659D">
        <w:tc>
          <w:tcPr>
            <w:tcW w:w="5000" w:type="pct"/>
            <w:gridSpan w:val="3"/>
            <w:vAlign w:val="center"/>
          </w:tcPr>
          <w:p w14:paraId="7A67E68D" w14:textId="6C3F3F15" w:rsidR="004D2335" w:rsidRPr="007F256B" w:rsidRDefault="004D2335" w:rsidP="0021426E">
            <w:pPr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  <w:r w:rsidRPr="007F256B">
              <w:rPr>
                <w:rFonts w:ascii="Verdana" w:hAnsi="Verdana"/>
                <w:b/>
                <w:bCs/>
                <w:sz w:val="20"/>
                <w:szCs w:val="20"/>
              </w:rPr>
              <w:t xml:space="preserve">Período do Relatório: </w:t>
            </w:r>
          </w:p>
        </w:tc>
      </w:tr>
      <w:tr w:rsidR="007E60E3" w:rsidRPr="007F256B" w14:paraId="7A053C8D" w14:textId="77777777" w:rsidTr="00F1659D">
        <w:tc>
          <w:tcPr>
            <w:tcW w:w="5000" w:type="pct"/>
            <w:gridSpan w:val="3"/>
            <w:vAlign w:val="center"/>
          </w:tcPr>
          <w:p w14:paraId="4000CEAB" w14:textId="21FB873A" w:rsidR="007E60E3" w:rsidRPr="007F256B" w:rsidRDefault="007E60E3" w:rsidP="0021426E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F256B">
              <w:rPr>
                <w:rFonts w:ascii="Verdana" w:hAnsi="Verdana"/>
                <w:b/>
                <w:bCs/>
                <w:sz w:val="20"/>
                <w:szCs w:val="20"/>
              </w:rPr>
              <w:t>Previsão de apresentação de projeto:</w:t>
            </w:r>
            <w:r w:rsidR="00506B82" w:rsidRPr="007F256B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06B82" w:rsidRPr="007F256B" w14:paraId="404F45CE" w14:textId="77777777" w:rsidTr="00F1659D">
        <w:tc>
          <w:tcPr>
            <w:tcW w:w="5000" w:type="pct"/>
            <w:gridSpan w:val="3"/>
            <w:vAlign w:val="center"/>
          </w:tcPr>
          <w:p w14:paraId="246E8E21" w14:textId="2654B152" w:rsidR="00506B82" w:rsidRPr="007F256B" w:rsidRDefault="00506B82" w:rsidP="0021426E">
            <w:pPr>
              <w:jc w:val="lef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F256B">
              <w:rPr>
                <w:rFonts w:ascii="Verdana" w:hAnsi="Verdana"/>
                <w:b/>
                <w:bCs/>
                <w:sz w:val="20"/>
                <w:szCs w:val="20"/>
              </w:rPr>
              <w:t xml:space="preserve">Previsão de qualificação: </w:t>
            </w:r>
          </w:p>
        </w:tc>
      </w:tr>
      <w:tr w:rsidR="00506B82" w:rsidRPr="007F256B" w14:paraId="6A627F92" w14:textId="77777777" w:rsidTr="00F1659D">
        <w:tc>
          <w:tcPr>
            <w:tcW w:w="5000" w:type="pct"/>
            <w:gridSpan w:val="3"/>
            <w:vAlign w:val="center"/>
          </w:tcPr>
          <w:p w14:paraId="26C18D9D" w14:textId="766D324A" w:rsidR="00506B82" w:rsidRPr="007F256B" w:rsidRDefault="00506B82" w:rsidP="0021426E">
            <w:pPr>
              <w:jc w:val="lef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F256B">
              <w:rPr>
                <w:rFonts w:ascii="Verdana" w:hAnsi="Verdana"/>
                <w:b/>
                <w:bCs/>
                <w:sz w:val="20"/>
                <w:szCs w:val="20"/>
              </w:rPr>
              <w:t xml:space="preserve">Previsão de defesa: </w:t>
            </w:r>
          </w:p>
        </w:tc>
      </w:tr>
      <w:tr w:rsidR="004D2335" w:rsidRPr="007F256B" w14:paraId="3EEE1C3A" w14:textId="77777777" w:rsidTr="00F1659D">
        <w:tc>
          <w:tcPr>
            <w:tcW w:w="2500" w:type="pct"/>
            <w:vMerge w:val="restart"/>
            <w:vAlign w:val="center"/>
          </w:tcPr>
          <w:p w14:paraId="73A7E4E0" w14:textId="77777777" w:rsidR="004D2335" w:rsidRPr="007F256B" w:rsidRDefault="004D2335" w:rsidP="00B916AF">
            <w:pPr>
              <w:spacing w:line="360" w:lineRule="auto"/>
              <w:jc w:val="lef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F256B">
              <w:rPr>
                <w:rFonts w:ascii="Verdana" w:hAnsi="Verdana"/>
                <w:b/>
                <w:bCs/>
                <w:sz w:val="20"/>
                <w:szCs w:val="20"/>
              </w:rPr>
              <w:t>Tipo de Relatório:</w:t>
            </w:r>
          </w:p>
        </w:tc>
        <w:tc>
          <w:tcPr>
            <w:tcW w:w="2500" w:type="pct"/>
            <w:gridSpan w:val="2"/>
            <w:vAlign w:val="center"/>
          </w:tcPr>
          <w:p w14:paraId="0B044C41" w14:textId="332706E4" w:rsidR="004D2335" w:rsidRPr="007F256B" w:rsidRDefault="004D2335" w:rsidP="0088761D">
            <w:pPr>
              <w:spacing w:line="360" w:lineRule="auto"/>
              <w:jc w:val="lef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F256B">
              <w:rPr>
                <w:rFonts w:ascii="Verdana" w:hAnsi="Verdana"/>
                <w:b/>
                <w:bCs/>
                <w:sz w:val="20"/>
                <w:szCs w:val="20"/>
              </w:rPr>
              <w:t xml:space="preserve">( </w:t>
            </w:r>
            <w:r w:rsidR="0021426E" w:rsidRPr="007F256B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7F256B">
              <w:rPr>
                <w:rFonts w:ascii="Verdana" w:hAnsi="Verdana"/>
                <w:b/>
                <w:bCs/>
                <w:sz w:val="20"/>
                <w:szCs w:val="20"/>
              </w:rPr>
              <w:t xml:space="preserve"> ) Parcial</w:t>
            </w:r>
          </w:p>
        </w:tc>
      </w:tr>
      <w:tr w:rsidR="004D2335" w:rsidRPr="007F256B" w14:paraId="0339BE03" w14:textId="77777777" w:rsidTr="00F1659D">
        <w:tc>
          <w:tcPr>
            <w:tcW w:w="2500" w:type="pct"/>
            <w:vMerge/>
            <w:vAlign w:val="center"/>
          </w:tcPr>
          <w:p w14:paraId="4FBDA2E7" w14:textId="77777777" w:rsidR="004D2335" w:rsidRPr="007F256B" w:rsidRDefault="004D2335" w:rsidP="00B916AF">
            <w:pPr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391F5CD9" w14:textId="77777777" w:rsidR="004D2335" w:rsidRPr="007F256B" w:rsidRDefault="004D2335" w:rsidP="00B916AF">
            <w:pPr>
              <w:spacing w:line="360" w:lineRule="auto"/>
              <w:jc w:val="lef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F256B">
              <w:rPr>
                <w:rFonts w:ascii="Verdana" w:hAnsi="Verdana"/>
                <w:b/>
                <w:bCs/>
                <w:sz w:val="20"/>
                <w:szCs w:val="20"/>
              </w:rPr>
              <w:t>(   ) Final</w:t>
            </w:r>
          </w:p>
        </w:tc>
      </w:tr>
      <w:tr w:rsidR="004D2335" w:rsidRPr="007F256B" w14:paraId="7B07B5B1" w14:textId="77777777" w:rsidTr="00F1659D">
        <w:tc>
          <w:tcPr>
            <w:tcW w:w="2500" w:type="pct"/>
            <w:vMerge/>
            <w:vAlign w:val="center"/>
          </w:tcPr>
          <w:p w14:paraId="593B3003" w14:textId="77777777" w:rsidR="004D2335" w:rsidRPr="007F256B" w:rsidRDefault="004D2335" w:rsidP="00B916AF">
            <w:pPr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4EADC267" w14:textId="77777777" w:rsidR="004D2335" w:rsidRPr="007F256B" w:rsidRDefault="004D2335" w:rsidP="00B916AF">
            <w:pPr>
              <w:spacing w:line="360" w:lineRule="auto"/>
              <w:jc w:val="lef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F256B">
              <w:rPr>
                <w:rFonts w:ascii="Verdana" w:hAnsi="Verdana"/>
                <w:b/>
                <w:bCs/>
                <w:sz w:val="20"/>
                <w:szCs w:val="20"/>
              </w:rPr>
              <w:t>(   ) Reapresentação</w:t>
            </w:r>
          </w:p>
        </w:tc>
      </w:tr>
    </w:tbl>
    <w:p w14:paraId="71D2440E" w14:textId="132E5314" w:rsidR="004D2335" w:rsidRDefault="004D2335" w:rsidP="004D2335">
      <w:pPr>
        <w:rPr>
          <w:rFonts w:ascii="Verdana" w:hAnsi="Verdana"/>
          <w:sz w:val="20"/>
          <w:szCs w:val="20"/>
        </w:rPr>
      </w:pPr>
    </w:p>
    <w:p w14:paraId="7335E5F4" w14:textId="3E8CBF36" w:rsidR="00A12686" w:rsidRDefault="00A12686" w:rsidP="004D2335">
      <w:pPr>
        <w:rPr>
          <w:rFonts w:ascii="Verdana" w:hAnsi="Verdana"/>
          <w:sz w:val="20"/>
          <w:szCs w:val="20"/>
        </w:rPr>
      </w:pPr>
      <w:r w:rsidRPr="00A12686">
        <w:rPr>
          <w:rFonts w:ascii="Verdana" w:hAnsi="Verdana"/>
          <w:b/>
          <w:sz w:val="20"/>
          <w:szCs w:val="20"/>
          <w:highlight w:val="lightGray"/>
        </w:rPr>
        <w:t>Observação</w:t>
      </w:r>
      <w:r w:rsidRPr="00A12686">
        <w:rPr>
          <w:rFonts w:ascii="Verdana" w:hAnsi="Verdana"/>
          <w:sz w:val="20"/>
          <w:szCs w:val="20"/>
          <w:highlight w:val="lightGray"/>
        </w:rPr>
        <w:t>: Quando as atividades realizadas estiverem previstas no Barema, coloque entre parênteses a pontuação correspondente. Faça para cada atividade individualmente.</w:t>
      </w:r>
      <w:r>
        <w:rPr>
          <w:rFonts w:ascii="Verdana" w:hAnsi="Verdana"/>
          <w:sz w:val="20"/>
          <w:szCs w:val="20"/>
        </w:rPr>
        <w:t xml:space="preserve"> </w:t>
      </w:r>
      <w:r w:rsidRPr="00A12686">
        <w:rPr>
          <w:rFonts w:ascii="Verdana" w:hAnsi="Verdana"/>
          <w:sz w:val="20"/>
          <w:szCs w:val="20"/>
          <w:highlight w:val="lightGray"/>
        </w:rPr>
        <w:t>Enviar os comprovantes das atividades em arquivo único em pdf.</w:t>
      </w:r>
    </w:p>
    <w:p w14:paraId="46639FD8" w14:textId="77777777" w:rsidR="00A12686" w:rsidRDefault="00A12686" w:rsidP="004D2335">
      <w:pPr>
        <w:rPr>
          <w:rFonts w:ascii="Verdana" w:hAnsi="Verdana"/>
          <w:sz w:val="20"/>
          <w:szCs w:val="20"/>
        </w:rPr>
      </w:pPr>
    </w:p>
    <w:p w14:paraId="2A89B790" w14:textId="617CA5DE" w:rsidR="004D2335" w:rsidRPr="007F256B" w:rsidRDefault="004D2335" w:rsidP="004D2335">
      <w:pPr>
        <w:rPr>
          <w:rFonts w:ascii="Verdana" w:hAnsi="Verdana"/>
          <w:b/>
          <w:bCs/>
          <w:sz w:val="20"/>
          <w:szCs w:val="20"/>
        </w:rPr>
      </w:pPr>
      <w:r w:rsidRPr="007F256B">
        <w:rPr>
          <w:rFonts w:ascii="Verdana" w:hAnsi="Verdana"/>
          <w:b/>
          <w:bCs/>
          <w:sz w:val="20"/>
          <w:szCs w:val="20"/>
        </w:rPr>
        <w:t>1. Desempenho Acadêmico</w:t>
      </w:r>
      <w:r w:rsidR="001876AF" w:rsidRPr="007F256B">
        <w:rPr>
          <w:rFonts w:ascii="Verdana" w:hAnsi="Verdana"/>
          <w:b/>
          <w:bCs/>
          <w:sz w:val="20"/>
          <w:szCs w:val="20"/>
        </w:rPr>
        <w:t xml:space="preserve"> no Período</w:t>
      </w:r>
      <w:r w:rsidR="007F256B">
        <w:rPr>
          <w:rStyle w:val="Refdenotaderodap"/>
          <w:rFonts w:ascii="Verdana" w:hAnsi="Verdana"/>
          <w:b/>
          <w:bCs/>
          <w:sz w:val="20"/>
          <w:szCs w:val="20"/>
        </w:rPr>
        <w:footnoteReference w:id="1"/>
      </w:r>
      <w:r w:rsidR="001876AF" w:rsidRPr="007F256B">
        <w:rPr>
          <w:rFonts w:ascii="Verdana" w:hAnsi="Verdana"/>
          <w:b/>
          <w:bCs/>
          <w:sz w:val="20"/>
          <w:szCs w:val="20"/>
        </w:rPr>
        <w:t xml:space="preserve"> (Relacionar códigos e nomes das disciplinas)</w:t>
      </w:r>
    </w:p>
    <w:p w14:paraId="4A2D1A4B" w14:textId="77777777" w:rsidR="001876AF" w:rsidRPr="007F256B" w:rsidRDefault="001876AF" w:rsidP="003D53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7024C97A" w14:textId="6E4E3AA7" w:rsidR="001876AF" w:rsidRPr="007F256B" w:rsidRDefault="001876AF" w:rsidP="003D53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7F256B">
        <w:rPr>
          <w:rFonts w:ascii="Verdana" w:hAnsi="Verdana"/>
          <w:bCs/>
          <w:sz w:val="20"/>
          <w:szCs w:val="20"/>
        </w:rPr>
        <w:t>Houve aproveitamento de disciplinas do período? Se sim, Quais:</w:t>
      </w:r>
    </w:p>
    <w:p w14:paraId="2CDD3BD8" w14:textId="0779564C" w:rsidR="001876AF" w:rsidRPr="007F256B" w:rsidRDefault="001876AF" w:rsidP="003D53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54F04DAB" w14:textId="51368D6F" w:rsidR="001876AF" w:rsidRPr="007F256B" w:rsidRDefault="001876AF" w:rsidP="003D53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79093694" w14:textId="77777777" w:rsidR="007F256B" w:rsidRPr="007F256B" w:rsidRDefault="007F256B" w:rsidP="003D53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34DCBD55" w14:textId="15F87E12" w:rsidR="001876AF" w:rsidRPr="007F256B" w:rsidRDefault="001876AF" w:rsidP="003D53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7F256B">
        <w:rPr>
          <w:rFonts w:ascii="Verdana" w:hAnsi="Verdana"/>
          <w:sz w:val="20"/>
          <w:szCs w:val="20"/>
        </w:rPr>
        <w:t>Quais foram as disciplinas cursadas no período?</w:t>
      </w:r>
    </w:p>
    <w:p w14:paraId="6BD0B944" w14:textId="05B43234" w:rsidR="001876AF" w:rsidRPr="007F256B" w:rsidRDefault="001876AF" w:rsidP="003D53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6CF69DCD" w14:textId="1A0AE6BE" w:rsidR="007F256B" w:rsidRPr="007F256B" w:rsidRDefault="007F256B" w:rsidP="003D53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2F42CFC8" w14:textId="77777777" w:rsidR="007F256B" w:rsidRPr="007F256B" w:rsidRDefault="007F256B" w:rsidP="003D53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26749B1F" w14:textId="056B1DDD" w:rsidR="007F256B" w:rsidRPr="007F256B" w:rsidRDefault="007F256B" w:rsidP="003D53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7F256B">
        <w:rPr>
          <w:rFonts w:ascii="Verdana" w:hAnsi="Verdana"/>
          <w:sz w:val="20"/>
          <w:szCs w:val="20"/>
        </w:rPr>
        <w:t>Já realizou estágio de ensino? Em qual disciplina?</w:t>
      </w:r>
    </w:p>
    <w:p w14:paraId="5573E272" w14:textId="307B734D" w:rsidR="001876AF" w:rsidRPr="007F256B" w:rsidRDefault="001876AF" w:rsidP="003D53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0B03165C" w14:textId="77777777" w:rsidR="001876AF" w:rsidRPr="007F256B" w:rsidRDefault="001876AF" w:rsidP="003D53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1F181C5D" w14:textId="6E07A316" w:rsidR="004D2335" w:rsidRPr="007F256B" w:rsidRDefault="004D2335" w:rsidP="004D2335">
      <w:pPr>
        <w:rPr>
          <w:rFonts w:ascii="Verdana" w:hAnsi="Verdana"/>
          <w:b/>
          <w:sz w:val="20"/>
          <w:szCs w:val="20"/>
        </w:rPr>
      </w:pPr>
    </w:p>
    <w:p w14:paraId="48EE4E2F" w14:textId="6FC4BBA8" w:rsidR="004D2335" w:rsidRPr="007F256B" w:rsidRDefault="004D2335" w:rsidP="004D2335">
      <w:pPr>
        <w:rPr>
          <w:rFonts w:ascii="Verdana" w:hAnsi="Verdana"/>
          <w:b/>
          <w:bCs/>
          <w:sz w:val="20"/>
          <w:szCs w:val="20"/>
        </w:rPr>
      </w:pPr>
      <w:r w:rsidRPr="007F256B">
        <w:rPr>
          <w:rFonts w:ascii="Verdana" w:hAnsi="Verdana"/>
          <w:b/>
          <w:bCs/>
          <w:sz w:val="20"/>
          <w:szCs w:val="20"/>
        </w:rPr>
        <w:t>Coeficiente de Rendimento</w:t>
      </w:r>
      <w:r w:rsidR="000A2BCC" w:rsidRPr="007F256B">
        <w:rPr>
          <w:rFonts w:ascii="Verdana" w:hAnsi="Verdana"/>
          <w:b/>
          <w:bCs/>
          <w:sz w:val="20"/>
          <w:szCs w:val="20"/>
        </w:rPr>
        <w:t xml:space="preserve"> Acumulado</w:t>
      </w:r>
      <w:r w:rsidRPr="007F256B">
        <w:rPr>
          <w:rFonts w:ascii="Verdana" w:hAnsi="Verdana"/>
          <w:b/>
          <w:bCs/>
          <w:sz w:val="20"/>
          <w:szCs w:val="20"/>
        </w:rPr>
        <w:t xml:space="preserve"> (</w:t>
      </w:r>
      <w:r w:rsidR="002557A0" w:rsidRPr="007F256B">
        <w:rPr>
          <w:rFonts w:ascii="Verdana" w:hAnsi="Verdana"/>
          <w:b/>
          <w:bCs/>
          <w:sz w:val="20"/>
          <w:szCs w:val="20"/>
        </w:rPr>
        <w:t>anexar comprovação</w:t>
      </w:r>
      <w:r w:rsidRPr="007F256B">
        <w:rPr>
          <w:rFonts w:ascii="Verdana" w:hAnsi="Verdana"/>
          <w:b/>
          <w:bCs/>
          <w:sz w:val="20"/>
          <w:szCs w:val="20"/>
        </w:rPr>
        <w:t xml:space="preserve">): </w:t>
      </w:r>
    </w:p>
    <w:p w14:paraId="1EFEE130" w14:textId="77777777" w:rsidR="0021426E" w:rsidRPr="007F256B" w:rsidRDefault="0021426E" w:rsidP="004D2335">
      <w:pPr>
        <w:rPr>
          <w:rFonts w:ascii="Verdana" w:hAnsi="Verdana"/>
          <w:b/>
          <w:bCs/>
          <w:sz w:val="20"/>
          <w:szCs w:val="20"/>
        </w:rPr>
      </w:pPr>
    </w:p>
    <w:p w14:paraId="1A02BF61" w14:textId="77777777" w:rsidR="00A12686" w:rsidRDefault="00A12686" w:rsidP="004D2335">
      <w:pPr>
        <w:rPr>
          <w:rFonts w:ascii="Verdana" w:hAnsi="Verdana"/>
          <w:b/>
          <w:bCs/>
          <w:sz w:val="20"/>
          <w:szCs w:val="20"/>
        </w:rPr>
      </w:pPr>
    </w:p>
    <w:p w14:paraId="4926DDDD" w14:textId="6BC9930D" w:rsidR="004D2335" w:rsidRPr="007F256B" w:rsidRDefault="004D2335" w:rsidP="004D2335">
      <w:pPr>
        <w:rPr>
          <w:rFonts w:ascii="Verdana" w:hAnsi="Verdana"/>
          <w:sz w:val="20"/>
          <w:szCs w:val="20"/>
        </w:rPr>
      </w:pPr>
      <w:r w:rsidRPr="007F256B">
        <w:rPr>
          <w:rFonts w:ascii="Verdana" w:hAnsi="Verdana"/>
          <w:b/>
          <w:bCs/>
          <w:sz w:val="20"/>
          <w:szCs w:val="20"/>
        </w:rPr>
        <w:lastRenderedPageBreak/>
        <w:t xml:space="preserve">2. Participação em atividades </w:t>
      </w:r>
      <w:r w:rsidR="001876AF" w:rsidRPr="007F256B">
        <w:rPr>
          <w:rFonts w:ascii="Verdana" w:hAnsi="Verdana"/>
          <w:b/>
          <w:bCs/>
          <w:sz w:val="20"/>
          <w:szCs w:val="20"/>
        </w:rPr>
        <w:t>no Período</w:t>
      </w:r>
      <w:r w:rsidRPr="007F256B">
        <w:rPr>
          <w:rFonts w:ascii="Verdana" w:hAnsi="Verdana"/>
          <w:b/>
          <w:bCs/>
          <w:sz w:val="20"/>
          <w:szCs w:val="20"/>
        </w:rPr>
        <w:t>:</w:t>
      </w:r>
    </w:p>
    <w:p w14:paraId="57F64B67" w14:textId="77777777" w:rsidR="00A12686" w:rsidRDefault="00A12686" w:rsidP="00A12686">
      <w:pPr>
        <w:spacing w:line="240" w:lineRule="auto"/>
        <w:rPr>
          <w:rFonts w:ascii="Verdana" w:hAnsi="Verdana"/>
          <w:b/>
          <w:bCs/>
          <w:sz w:val="20"/>
          <w:szCs w:val="20"/>
        </w:rPr>
      </w:pPr>
    </w:p>
    <w:p w14:paraId="731A326F" w14:textId="3729C1A3" w:rsidR="004D2335" w:rsidRPr="007F256B" w:rsidRDefault="004D2335" w:rsidP="004D2335">
      <w:pPr>
        <w:rPr>
          <w:rFonts w:ascii="Verdana" w:hAnsi="Verdana"/>
          <w:b/>
          <w:bCs/>
          <w:sz w:val="20"/>
          <w:szCs w:val="20"/>
        </w:rPr>
      </w:pPr>
      <w:r w:rsidRPr="007F256B">
        <w:rPr>
          <w:rFonts w:ascii="Verdana" w:hAnsi="Verdana"/>
          <w:b/>
          <w:bCs/>
          <w:sz w:val="20"/>
          <w:szCs w:val="20"/>
        </w:rPr>
        <w:t>Eventos Institucionais</w:t>
      </w:r>
      <w:r w:rsidR="001876AF" w:rsidRPr="007F256B">
        <w:rPr>
          <w:rFonts w:ascii="Verdana" w:hAnsi="Verdana"/>
          <w:b/>
          <w:bCs/>
          <w:sz w:val="20"/>
          <w:szCs w:val="20"/>
        </w:rPr>
        <w:t xml:space="preserve"> no PPGAdm</w:t>
      </w:r>
      <w:r w:rsidR="000A2BCC" w:rsidRPr="007F256B">
        <w:rPr>
          <w:rFonts w:ascii="Verdana" w:hAnsi="Verdana"/>
          <w:b/>
          <w:bCs/>
          <w:sz w:val="20"/>
          <w:szCs w:val="20"/>
        </w:rPr>
        <w:t xml:space="preserve"> (pesquisa em foco, defesas de dissertação e tese, </w:t>
      </w:r>
      <w:r w:rsidR="001876AF" w:rsidRPr="007F256B">
        <w:rPr>
          <w:rFonts w:ascii="Verdana" w:hAnsi="Verdana"/>
          <w:b/>
          <w:bCs/>
          <w:sz w:val="20"/>
          <w:szCs w:val="20"/>
        </w:rPr>
        <w:t xml:space="preserve">palestras, </w:t>
      </w:r>
      <w:r w:rsidR="000A2BCC" w:rsidRPr="007F256B">
        <w:rPr>
          <w:rFonts w:ascii="Verdana" w:hAnsi="Verdana"/>
          <w:b/>
          <w:bCs/>
          <w:sz w:val="20"/>
          <w:szCs w:val="20"/>
        </w:rPr>
        <w:t>outros)</w:t>
      </w:r>
      <w:r w:rsidRPr="007F256B">
        <w:rPr>
          <w:rFonts w:ascii="Verdana" w:hAnsi="Verdana"/>
          <w:b/>
          <w:bCs/>
          <w:sz w:val="20"/>
          <w:szCs w:val="20"/>
        </w:rPr>
        <w:t>:</w:t>
      </w:r>
    </w:p>
    <w:p w14:paraId="7276B379" w14:textId="77777777" w:rsidR="0021426E" w:rsidRPr="007F256B" w:rsidRDefault="0021426E" w:rsidP="002142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4ED02710" w14:textId="77777777" w:rsidR="0021426E" w:rsidRPr="007F256B" w:rsidRDefault="0021426E" w:rsidP="002142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22775F44" w14:textId="77777777" w:rsidR="0021426E" w:rsidRPr="007F256B" w:rsidRDefault="0021426E" w:rsidP="002142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588E6DFF" w14:textId="77777777" w:rsidR="0021426E" w:rsidRPr="007F256B" w:rsidRDefault="0021426E" w:rsidP="002142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1DB37625" w14:textId="77777777" w:rsidR="007F256B" w:rsidRDefault="007F256B" w:rsidP="004D2335">
      <w:pPr>
        <w:rPr>
          <w:rFonts w:ascii="Verdana" w:hAnsi="Verdana"/>
          <w:b/>
          <w:bCs/>
          <w:sz w:val="20"/>
          <w:szCs w:val="20"/>
        </w:rPr>
      </w:pPr>
    </w:p>
    <w:p w14:paraId="265F4948" w14:textId="2DFFB789" w:rsidR="004D2335" w:rsidRPr="007F256B" w:rsidRDefault="004D2335" w:rsidP="004D2335">
      <w:pPr>
        <w:rPr>
          <w:rFonts w:ascii="Verdana" w:hAnsi="Verdana"/>
          <w:b/>
          <w:bCs/>
          <w:sz w:val="20"/>
          <w:szCs w:val="20"/>
        </w:rPr>
      </w:pPr>
      <w:r w:rsidRPr="007F256B">
        <w:rPr>
          <w:rFonts w:ascii="Verdana" w:hAnsi="Verdana"/>
          <w:b/>
          <w:bCs/>
          <w:sz w:val="20"/>
          <w:szCs w:val="20"/>
        </w:rPr>
        <w:t xml:space="preserve">Atividades </w:t>
      </w:r>
      <w:r w:rsidR="001876AF" w:rsidRPr="007F256B">
        <w:rPr>
          <w:rFonts w:ascii="Verdana" w:hAnsi="Verdana"/>
          <w:b/>
          <w:bCs/>
          <w:sz w:val="20"/>
          <w:szCs w:val="20"/>
        </w:rPr>
        <w:t>realizadas externamente ao PPGAdm</w:t>
      </w:r>
      <w:r w:rsidR="001743E2">
        <w:rPr>
          <w:rFonts w:ascii="Verdana" w:hAnsi="Verdana"/>
          <w:b/>
          <w:bCs/>
          <w:sz w:val="20"/>
          <w:szCs w:val="20"/>
        </w:rPr>
        <w:t xml:space="preserve"> (inclusive dentro da UFV)</w:t>
      </w:r>
      <w:r w:rsidRPr="007F256B">
        <w:rPr>
          <w:rFonts w:ascii="Verdana" w:hAnsi="Verdana"/>
          <w:b/>
          <w:bCs/>
          <w:sz w:val="20"/>
          <w:szCs w:val="20"/>
        </w:rPr>
        <w:t>:</w:t>
      </w:r>
    </w:p>
    <w:p w14:paraId="3419BB4B" w14:textId="035754A1" w:rsidR="0021426E" w:rsidRPr="007F256B" w:rsidRDefault="0021426E" w:rsidP="002142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48565112" w14:textId="09164948" w:rsidR="0021426E" w:rsidRPr="007F256B" w:rsidRDefault="0021426E" w:rsidP="002142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3705F5E5" w14:textId="77777777" w:rsidR="0021426E" w:rsidRPr="007F256B" w:rsidRDefault="0021426E" w:rsidP="002142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5A3307E2" w14:textId="77777777" w:rsidR="0021426E" w:rsidRPr="007F256B" w:rsidRDefault="0021426E" w:rsidP="002142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72C2488F" w14:textId="77777777" w:rsidR="0021426E" w:rsidRPr="007F256B" w:rsidRDefault="0021426E" w:rsidP="002142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22667F86" w14:textId="3CA48CD4" w:rsidR="0021426E" w:rsidRPr="007F256B" w:rsidRDefault="0021426E" w:rsidP="0021426E">
      <w:pPr>
        <w:rPr>
          <w:rFonts w:ascii="Verdana" w:hAnsi="Verdana"/>
          <w:b/>
          <w:sz w:val="20"/>
          <w:szCs w:val="20"/>
        </w:rPr>
      </w:pPr>
    </w:p>
    <w:p w14:paraId="4BAA497C" w14:textId="5C83BF20" w:rsidR="004D2335" w:rsidRPr="007F256B" w:rsidRDefault="004D2335" w:rsidP="004D2335">
      <w:pPr>
        <w:rPr>
          <w:rFonts w:ascii="Verdana" w:hAnsi="Verdana"/>
          <w:sz w:val="20"/>
          <w:szCs w:val="20"/>
        </w:rPr>
      </w:pPr>
      <w:r w:rsidRPr="007F256B">
        <w:rPr>
          <w:rFonts w:ascii="Verdana" w:hAnsi="Verdana"/>
          <w:b/>
          <w:bCs/>
          <w:sz w:val="20"/>
          <w:szCs w:val="20"/>
        </w:rPr>
        <w:t>Participação em Grupos/Projetos de Pesquisa no PPGAdm</w:t>
      </w:r>
      <w:r w:rsidR="001876AF" w:rsidRPr="007F256B">
        <w:rPr>
          <w:rFonts w:ascii="Verdana" w:hAnsi="Verdana"/>
          <w:b/>
          <w:bCs/>
          <w:sz w:val="20"/>
          <w:szCs w:val="20"/>
        </w:rPr>
        <w:t xml:space="preserve"> no Período</w:t>
      </w:r>
      <w:r w:rsidRPr="007F256B">
        <w:rPr>
          <w:rFonts w:ascii="Verdana" w:hAnsi="Verdana"/>
          <w:b/>
          <w:bCs/>
          <w:sz w:val="20"/>
          <w:szCs w:val="20"/>
        </w:rPr>
        <w:t>:</w:t>
      </w:r>
    </w:p>
    <w:p w14:paraId="5ED1EDF7" w14:textId="59B095E0" w:rsidR="004D2335" w:rsidRPr="007F256B" w:rsidRDefault="004D2335" w:rsidP="004D2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7F256B">
        <w:rPr>
          <w:rFonts w:ascii="Verdana" w:hAnsi="Verdana"/>
          <w:sz w:val="20"/>
          <w:szCs w:val="20"/>
        </w:rPr>
        <w:t>Relacionar o(s) Grupo(s) e/ou Projeto(s) e o(a) coordenador(a), se houver.</w:t>
      </w:r>
    </w:p>
    <w:p w14:paraId="36A3075B" w14:textId="77777777" w:rsidR="004D2335" w:rsidRPr="007F256B" w:rsidRDefault="004D2335" w:rsidP="004D2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5A5C9704" w14:textId="77777777" w:rsidR="004D2335" w:rsidRPr="007F256B" w:rsidRDefault="004D2335" w:rsidP="004D2335">
      <w:pPr>
        <w:rPr>
          <w:rFonts w:ascii="Verdana" w:hAnsi="Verdana"/>
          <w:sz w:val="20"/>
          <w:szCs w:val="20"/>
        </w:rPr>
      </w:pPr>
    </w:p>
    <w:p w14:paraId="127985A1" w14:textId="77777777" w:rsidR="007F256B" w:rsidRPr="007F256B" w:rsidRDefault="004D2335" w:rsidP="004D2335">
      <w:pPr>
        <w:rPr>
          <w:rFonts w:ascii="Verdana" w:hAnsi="Verdana"/>
          <w:b/>
          <w:bCs/>
          <w:sz w:val="20"/>
          <w:szCs w:val="20"/>
        </w:rPr>
      </w:pPr>
      <w:r w:rsidRPr="007F256B">
        <w:rPr>
          <w:rFonts w:ascii="Verdana" w:hAnsi="Verdana"/>
          <w:b/>
          <w:bCs/>
          <w:sz w:val="20"/>
          <w:szCs w:val="20"/>
        </w:rPr>
        <w:t xml:space="preserve">3. </w:t>
      </w:r>
      <w:r w:rsidR="007F256B" w:rsidRPr="007F256B">
        <w:rPr>
          <w:rFonts w:ascii="Verdana" w:hAnsi="Verdana"/>
          <w:b/>
          <w:bCs/>
          <w:sz w:val="20"/>
          <w:szCs w:val="20"/>
        </w:rPr>
        <w:t>Produção</w:t>
      </w:r>
    </w:p>
    <w:p w14:paraId="239591ED" w14:textId="77777777" w:rsidR="007F256B" w:rsidRPr="007F256B" w:rsidRDefault="007F256B" w:rsidP="004D2335">
      <w:pPr>
        <w:rPr>
          <w:rFonts w:ascii="Verdana" w:hAnsi="Verdana"/>
          <w:b/>
          <w:bCs/>
          <w:sz w:val="20"/>
          <w:szCs w:val="20"/>
        </w:rPr>
      </w:pPr>
    </w:p>
    <w:p w14:paraId="6B56C622" w14:textId="2F1398DA" w:rsidR="001876AF" w:rsidRPr="007F256B" w:rsidRDefault="007F256B" w:rsidP="004D2335">
      <w:pPr>
        <w:rPr>
          <w:rFonts w:ascii="Verdana" w:hAnsi="Verdana"/>
          <w:b/>
          <w:bCs/>
          <w:sz w:val="20"/>
          <w:szCs w:val="20"/>
        </w:rPr>
      </w:pPr>
      <w:r w:rsidRPr="007F256B">
        <w:rPr>
          <w:rFonts w:ascii="Verdana" w:hAnsi="Verdana"/>
          <w:b/>
          <w:bCs/>
          <w:sz w:val="20"/>
          <w:szCs w:val="20"/>
        </w:rPr>
        <w:t xml:space="preserve">3.1 </w:t>
      </w:r>
      <w:r w:rsidR="004D2335" w:rsidRPr="007F256B">
        <w:rPr>
          <w:rFonts w:ascii="Verdana" w:hAnsi="Verdana"/>
          <w:b/>
          <w:bCs/>
          <w:sz w:val="20"/>
          <w:szCs w:val="20"/>
        </w:rPr>
        <w:t>Produção bibliográfica e técnica</w:t>
      </w:r>
      <w:r w:rsidRPr="007F256B">
        <w:rPr>
          <w:rFonts w:ascii="Verdana" w:hAnsi="Verdana"/>
          <w:b/>
          <w:bCs/>
          <w:sz w:val="20"/>
          <w:szCs w:val="20"/>
        </w:rPr>
        <w:t xml:space="preserve"> no curso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7F256B">
        <w:rPr>
          <w:rFonts w:ascii="Verdana" w:hAnsi="Verdana"/>
          <w:bCs/>
          <w:sz w:val="20"/>
          <w:szCs w:val="20"/>
        </w:rPr>
        <w:t>(</w:t>
      </w:r>
      <w:r w:rsidRPr="001743E2">
        <w:rPr>
          <w:rFonts w:ascii="Verdana" w:hAnsi="Verdana"/>
          <w:bCs/>
          <w:sz w:val="20"/>
          <w:szCs w:val="20"/>
          <w:u w:val="single"/>
        </w:rPr>
        <w:t>caso já estejam em período superior do curso, não há a necessidade de preenchimento</w:t>
      </w:r>
      <w:r w:rsidRPr="007F256B">
        <w:rPr>
          <w:rFonts w:ascii="Verdana" w:hAnsi="Verdana"/>
          <w:bCs/>
          <w:sz w:val="20"/>
          <w:szCs w:val="20"/>
        </w:rPr>
        <w:t>)</w:t>
      </w:r>
      <w:r w:rsidR="001876AF" w:rsidRPr="007F256B">
        <w:rPr>
          <w:rFonts w:ascii="Verdana" w:hAnsi="Verdana"/>
          <w:b/>
          <w:bCs/>
          <w:sz w:val="20"/>
          <w:szCs w:val="20"/>
        </w:rPr>
        <w:t>:</w:t>
      </w:r>
    </w:p>
    <w:p w14:paraId="5473F459" w14:textId="65BB67C7" w:rsidR="001876AF" w:rsidRPr="007F256B" w:rsidRDefault="001876AF" w:rsidP="004D2335">
      <w:pPr>
        <w:rPr>
          <w:rFonts w:ascii="Verdana" w:hAnsi="Verdana"/>
          <w:b/>
          <w:bCs/>
          <w:sz w:val="20"/>
          <w:szCs w:val="20"/>
        </w:rPr>
      </w:pPr>
    </w:p>
    <w:p w14:paraId="61891D20" w14:textId="5EE79EE9" w:rsidR="001876AF" w:rsidRPr="007F256B" w:rsidRDefault="001876AF" w:rsidP="004D2335">
      <w:pPr>
        <w:rPr>
          <w:rFonts w:ascii="Verdana" w:hAnsi="Verdana"/>
          <w:bCs/>
          <w:sz w:val="20"/>
          <w:szCs w:val="20"/>
        </w:rPr>
      </w:pPr>
      <w:r w:rsidRPr="007F256B">
        <w:rPr>
          <w:rFonts w:ascii="Verdana" w:hAnsi="Verdana"/>
          <w:bCs/>
          <w:sz w:val="20"/>
          <w:szCs w:val="20"/>
        </w:rPr>
        <w:t xml:space="preserve">Para </w:t>
      </w:r>
      <w:r w:rsidRPr="007F256B">
        <w:rPr>
          <w:rFonts w:ascii="Verdana" w:hAnsi="Verdana"/>
          <w:b/>
          <w:bCs/>
          <w:sz w:val="20"/>
          <w:szCs w:val="20"/>
        </w:rPr>
        <w:t>mestrandos</w:t>
      </w:r>
      <w:r w:rsidRPr="007F256B">
        <w:rPr>
          <w:rFonts w:ascii="Verdana" w:hAnsi="Verdana"/>
          <w:bCs/>
          <w:sz w:val="20"/>
          <w:szCs w:val="20"/>
        </w:rPr>
        <w:t>, até o terceiro período de curso, quantas publicações foram realizadas com o orientador e/ou docente permanente do PPG:</w:t>
      </w:r>
    </w:p>
    <w:p w14:paraId="4148580B" w14:textId="0AE87DF3" w:rsidR="001876AF" w:rsidRPr="007F256B" w:rsidRDefault="001876AF" w:rsidP="004D2335">
      <w:pPr>
        <w:rPr>
          <w:rFonts w:ascii="Verdana" w:hAnsi="Verdana"/>
          <w:b/>
          <w:bCs/>
          <w:sz w:val="20"/>
          <w:szCs w:val="20"/>
        </w:rPr>
      </w:pPr>
      <w:r w:rsidRPr="007F256B">
        <w:rPr>
          <w:rFonts w:ascii="Verdana" w:hAnsi="Verdana"/>
          <w:b/>
          <w:bCs/>
          <w:sz w:val="20"/>
          <w:szCs w:val="20"/>
        </w:rPr>
        <w:t>- Em eventos: _______________________</w:t>
      </w:r>
    </w:p>
    <w:p w14:paraId="143492F9" w14:textId="62C7C811" w:rsidR="001876AF" w:rsidRPr="007F256B" w:rsidRDefault="001876AF" w:rsidP="004D2335">
      <w:pPr>
        <w:rPr>
          <w:rFonts w:ascii="Verdana" w:hAnsi="Verdana"/>
          <w:b/>
          <w:bCs/>
          <w:sz w:val="20"/>
          <w:szCs w:val="20"/>
        </w:rPr>
      </w:pPr>
      <w:r w:rsidRPr="007F256B">
        <w:rPr>
          <w:rFonts w:ascii="Verdana" w:hAnsi="Verdana"/>
          <w:b/>
          <w:bCs/>
          <w:sz w:val="20"/>
          <w:szCs w:val="20"/>
        </w:rPr>
        <w:t>- Em periódicos (publicação e aceite): ______________________</w:t>
      </w:r>
    </w:p>
    <w:p w14:paraId="1313E274" w14:textId="66E2C254" w:rsidR="001876AF" w:rsidRPr="007F256B" w:rsidRDefault="001876AF" w:rsidP="004D2335">
      <w:pPr>
        <w:rPr>
          <w:rFonts w:ascii="Verdana" w:hAnsi="Verdana"/>
          <w:b/>
          <w:bCs/>
          <w:sz w:val="20"/>
          <w:szCs w:val="20"/>
        </w:rPr>
      </w:pPr>
    </w:p>
    <w:p w14:paraId="3089BF32" w14:textId="12547CCA" w:rsidR="001876AF" w:rsidRPr="007F256B" w:rsidRDefault="001876AF" w:rsidP="001876AF">
      <w:pPr>
        <w:rPr>
          <w:rFonts w:ascii="Verdana" w:hAnsi="Verdana"/>
          <w:bCs/>
          <w:sz w:val="20"/>
          <w:szCs w:val="20"/>
        </w:rPr>
      </w:pPr>
      <w:r w:rsidRPr="007F256B">
        <w:rPr>
          <w:rFonts w:ascii="Verdana" w:hAnsi="Verdana"/>
          <w:bCs/>
          <w:sz w:val="20"/>
          <w:szCs w:val="20"/>
        </w:rPr>
        <w:t xml:space="preserve">Para </w:t>
      </w:r>
      <w:r w:rsidRPr="007F256B">
        <w:rPr>
          <w:rFonts w:ascii="Verdana" w:hAnsi="Verdana"/>
          <w:b/>
          <w:bCs/>
          <w:sz w:val="20"/>
          <w:szCs w:val="20"/>
        </w:rPr>
        <w:t>doutorandos</w:t>
      </w:r>
      <w:r w:rsidRPr="007F256B">
        <w:rPr>
          <w:rFonts w:ascii="Verdana" w:hAnsi="Verdana"/>
          <w:bCs/>
          <w:sz w:val="20"/>
          <w:szCs w:val="20"/>
        </w:rPr>
        <w:t>, até o terceiro período de curso, quantas publicações foram realizadas com o orientador e/ou docente permanente do PPG:</w:t>
      </w:r>
    </w:p>
    <w:p w14:paraId="2F78ACB1" w14:textId="77777777" w:rsidR="001876AF" w:rsidRPr="007F256B" w:rsidRDefault="001876AF" w:rsidP="001876AF">
      <w:pPr>
        <w:rPr>
          <w:rFonts w:ascii="Verdana" w:hAnsi="Verdana"/>
          <w:b/>
          <w:bCs/>
          <w:sz w:val="20"/>
          <w:szCs w:val="20"/>
        </w:rPr>
      </w:pPr>
      <w:r w:rsidRPr="007F256B">
        <w:rPr>
          <w:rFonts w:ascii="Verdana" w:hAnsi="Verdana"/>
          <w:b/>
          <w:bCs/>
          <w:sz w:val="20"/>
          <w:szCs w:val="20"/>
        </w:rPr>
        <w:t>- Em eventos: _______________________</w:t>
      </w:r>
    </w:p>
    <w:p w14:paraId="4385DFBD" w14:textId="7AFEC2D1" w:rsidR="001876AF" w:rsidRPr="007F256B" w:rsidRDefault="001876AF" w:rsidP="001876AF">
      <w:pPr>
        <w:rPr>
          <w:rFonts w:ascii="Verdana" w:hAnsi="Verdana"/>
          <w:b/>
          <w:bCs/>
          <w:sz w:val="20"/>
          <w:szCs w:val="20"/>
        </w:rPr>
      </w:pPr>
      <w:r w:rsidRPr="007F256B">
        <w:rPr>
          <w:rFonts w:ascii="Verdana" w:hAnsi="Verdana"/>
          <w:b/>
          <w:bCs/>
          <w:sz w:val="20"/>
          <w:szCs w:val="20"/>
        </w:rPr>
        <w:t>- Em periódicos (publicação e aceite): ______________________</w:t>
      </w:r>
    </w:p>
    <w:p w14:paraId="1A84B74D" w14:textId="119ED7CF" w:rsidR="001876AF" w:rsidRPr="007F256B" w:rsidRDefault="001876AF" w:rsidP="001876AF">
      <w:pPr>
        <w:rPr>
          <w:rFonts w:ascii="Verdana" w:hAnsi="Verdana"/>
          <w:b/>
          <w:bCs/>
          <w:sz w:val="20"/>
          <w:szCs w:val="20"/>
        </w:rPr>
      </w:pPr>
    </w:p>
    <w:p w14:paraId="2A1DDD11" w14:textId="1621342A" w:rsidR="001876AF" w:rsidRPr="007F256B" w:rsidRDefault="001876AF" w:rsidP="001876AF">
      <w:pPr>
        <w:rPr>
          <w:rFonts w:ascii="Verdana" w:hAnsi="Verdana"/>
          <w:bCs/>
          <w:sz w:val="20"/>
          <w:szCs w:val="20"/>
        </w:rPr>
      </w:pPr>
      <w:r w:rsidRPr="007F256B">
        <w:rPr>
          <w:rFonts w:ascii="Verdana" w:hAnsi="Verdana"/>
          <w:bCs/>
          <w:sz w:val="20"/>
          <w:szCs w:val="20"/>
        </w:rPr>
        <w:t xml:space="preserve">Para </w:t>
      </w:r>
      <w:r w:rsidRPr="007F256B">
        <w:rPr>
          <w:rFonts w:ascii="Verdana" w:hAnsi="Verdana"/>
          <w:b/>
          <w:bCs/>
          <w:sz w:val="20"/>
          <w:szCs w:val="20"/>
        </w:rPr>
        <w:t>doutorandos</w:t>
      </w:r>
      <w:r w:rsidRPr="007F256B">
        <w:rPr>
          <w:rFonts w:ascii="Verdana" w:hAnsi="Verdana"/>
          <w:bCs/>
          <w:sz w:val="20"/>
          <w:szCs w:val="20"/>
        </w:rPr>
        <w:t>, no quarto período de curso, quantas publicações foram realizadas com o orientador e/ou docente permanente do PPG:</w:t>
      </w:r>
    </w:p>
    <w:p w14:paraId="56B6A725" w14:textId="77777777" w:rsidR="001876AF" w:rsidRPr="007F256B" w:rsidRDefault="001876AF" w:rsidP="001876AF">
      <w:pPr>
        <w:rPr>
          <w:rFonts w:ascii="Verdana" w:hAnsi="Verdana"/>
          <w:b/>
          <w:bCs/>
          <w:sz w:val="20"/>
          <w:szCs w:val="20"/>
        </w:rPr>
      </w:pPr>
      <w:r w:rsidRPr="007F256B">
        <w:rPr>
          <w:rFonts w:ascii="Verdana" w:hAnsi="Verdana"/>
          <w:b/>
          <w:bCs/>
          <w:sz w:val="20"/>
          <w:szCs w:val="20"/>
        </w:rPr>
        <w:t>- Em eventos: _______________________</w:t>
      </w:r>
    </w:p>
    <w:p w14:paraId="38372BB4" w14:textId="77777777" w:rsidR="001876AF" w:rsidRPr="007F256B" w:rsidRDefault="001876AF" w:rsidP="001876AF">
      <w:pPr>
        <w:rPr>
          <w:rFonts w:ascii="Verdana" w:hAnsi="Verdana"/>
          <w:b/>
          <w:bCs/>
          <w:sz w:val="20"/>
          <w:szCs w:val="20"/>
        </w:rPr>
      </w:pPr>
      <w:r w:rsidRPr="007F256B">
        <w:rPr>
          <w:rFonts w:ascii="Verdana" w:hAnsi="Verdana"/>
          <w:b/>
          <w:bCs/>
          <w:sz w:val="20"/>
          <w:szCs w:val="20"/>
        </w:rPr>
        <w:t>- Em periódicos (publicação e aceite): ______________________</w:t>
      </w:r>
    </w:p>
    <w:p w14:paraId="2D1A49DF" w14:textId="3E91D988" w:rsidR="004D2335" w:rsidRPr="007F256B" w:rsidRDefault="007F256B" w:rsidP="004D2335">
      <w:pPr>
        <w:rPr>
          <w:rFonts w:ascii="Verdana" w:hAnsi="Verdana"/>
          <w:b/>
          <w:bCs/>
          <w:sz w:val="20"/>
          <w:szCs w:val="20"/>
        </w:rPr>
      </w:pPr>
      <w:r w:rsidRPr="007F256B">
        <w:rPr>
          <w:rFonts w:ascii="Verdana" w:hAnsi="Verdana"/>
          <w:b/>
          <w:bCs/>
          <w:sz w:val="20"/>
          <w:szCs w:val="20"/>
        </w:rPr>
        <w:lastRenderedPageBreak/>
        <w:t>3.2 Produção bibliográfica e técnica no período</w:t>
      </w:r>
      <w:r w:rsidR="004D2335" w:rsidRPr="007F256B">
        <w:rPr>
          <w:rFonts w:ascii="Verdana" w:hAnsi="Verdana"/>
          <w:b/>
          <w:bCs/>
          <w:sz w:val="20"/>
          <w:szCs w:val="20"/>
        </w:rPr>
        <w:t xml:space="preserve"> </w:t>
      </w:r>
      <w:r w:rsidRPr="007F256B">
        <w:rPr>
          <w:rFonts w:ascii="Verdana" w:hAnsi="Verdana"/>
          <w:b/>
          <w:bCs/>
          <w:sz w:val="20"/>
          <w:szCs w:val="20"/>
        </w:rPr>
        <w:t>(</w:t>
      </w:r>
      <w:r w:rsidR="00AB144E" w:rsidRPr="007F256B">
        <w:rPr>
          <w:rFonts w:ascii="Verdana" w:hAnsi="Verdana"/>
          <w:b/>
          <w:bCs/>
          <w:sz w:val="20"/>
          <w:szCs w:val="20"/>
        </w:rPr>
        <w:t xml:space="preserve">em coautoria com o(a) Orientador(a) ou </w:t>
      </w:r>
      <w:r w:rsidR="00C95C3B" w:rsidRPr="007F256B">
        <w:rPr>
          <w:rFonts w:ascii="Verdana" w:hAnsi="Verdana"/>
          <w:b/>
          <w:bCs/>
          <w:sz w:val="20"/>
          <w:szCs w:val="20"/>
        </w:rPr>
        <w:t xml:space="preserve">outro(a) </w:t>
      </w:r>
      <w:r w:rsidRPr="007F256B">
        <w:rPr>
          <w:rFonts w:ascii="Verdana" w:hAnsi="Verdana"/>
          <w:b/>
          <w:bCs/>
          <w:sz w:val="20"/>
          <w:szCs w:val="20"/>
        </w:rPr>
        <w:t>Docente do PPG</w:t>
      </w:r>
      <w:r w:rsidR="00AB144E" w:rsidRPr="007F256B">
        <w:rPr>
          <w:rFonts w:ascii="Verdana" w:hAnsi="Verdana"/>
          <w:b/>
          <w:bCs/>
          <w:sz w:val="20"/>
          <w:szCs w:val="20"/>
        </w:rPr>
        <w:t>Adm</w:t>
      </w:r>
      <w:r w:rsidR="001743E2">
        <w:rPr>
          <w:rFonts w:ascii="Verdana" w:hAnsi="Verdana"/>
          <w:b/>
          <w:bCs/>
          <w:sz w:val="20"/>
          <w:szCs w:val="20"/>
        </w:rPr>
        <w:t xml:space="preserve"> ou outros autores)</w:t>
      </w:r>
      <w:r w:rsidR="001876AF" w:rsidRPr="007F256B">
        <w:rPr>
          <w:rFonts w:ascii="Verdana" w:hAnsi="Verdana"/>
          <w:b/>
          <w:bCs/>
          <w:sz w:val="20"/>
          <w:szCs w:val="20"/>
        </w:rPr>
        <w:t xml:space="preserve"> </w:t>
      </w:r>
      <w:r w:rsidR="004D2335" w:rsidRPr="007F256B">
        <w:rPr>
          <w:rFonts w:ascii="Verdana" w:hAnsi="Verdana"/>
          <w:b/>
          <w:bCs/>
          <w:sz w:val="20"/>
          <w:szCs w:val="20"/>
        </w:rPr>
        <w:t>(juntar comprovantes):</w:t>
      </w:r>
    </w:p>
    <w:p w14:paraId="1F3477F7" w14:textId="77777777" w:rsidR="00A12686" w:rsidRDefault="00A12686" w:rsidP="00A12686">
      <w:pPr>
        <w:spacing w:line="240" w:lineRule="auto"/>
        <w:rPr>
          <w:rFonts w:ascii="Verdana" w:hAnsi="Verdana"/>
          <w:b/>
          <w:bCs/>
          <w:sz w:val="20"/>
          <w:szCs w:val="20"/>
        </w:rPr>
      </w:pPr>
    </w:p>
    <w:p w14:paraId="58B8AE86" w14:textId="717E8EAD" w:rsidR="004D2335" w:rsidRPr="007F256B" w:rsidRDefault="004D2335" w:rsidP="004D2335">
      <w:pPr>
        <w:rPr>
          <w:rFonts w:ascii="Verdana" w:hAnsi="Verdana"/>
          <w:b/>
          <w:bCs/>
          <w:sz w:val="20"/>
          <w:szCs w:val="20"/>
        </w:rPr>
      </w:pPr>
      <w:r w:rsidRPr="007F256B">
        <w:rPr>
          <w:rFonts w:ascii="Verdana" w:hAnsi="Verdana"/>
          <w:b/>
          <w:bCs/>
          <w:sz w:val="20"/>
          <w:szCs w:val="20"/>
        </w:rPr>
        <w:t>Participação em eventos:</w:t>
      </w:r>
    </w:p>
    <w:p w14:paraId="657D0D08" w14:textId="5ACDEDF7" w:rsidR="0021426E" w:rsidRDefault="0021426E" w:rsidP="007F256B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292F027C" w14:textId="77777777" w:rsidR="007F256B" w:rsidRPr="007F256B" w:rsidRDefault="007F256B" w:rsidP="007F256B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3818506B" w14:textId="77777777" w:rsidR="0021426E" w:rsidRPr="007F256B" w:rsidRDefault="0021426E" w:rsidP="007F256B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353084E8" w14:textId="77777777" w:rsidR="007F256B" w:rsidRDefault="007F256B" w:rsidP="00B43D6B">
      <w:pPr>
        <w:rPr>
          <w:rFonts w:ascii="Verdana" w:hAnsi="Verdana"/>
          <w:b/>
          <w:bCs/>
          <w:sz w:val="20"/>
          <w:szCs w:val="20"/>
        </w:rPr>
      </w:pPr>
    </w:p>
    <w:p w14:paraId="69C0797E" w14:textId="6DECEC42" w:rsidR="004D2335" w:rsidRPr="007F256B" w:rsidRDefault="004D2335" w:rsidP="00B43D6B">
      <w:pPr>
        <w:rPr>
          <w:rFonts w:ascii="Verdana" w:hAnsi="Verdana"/>
          <w:b/>
          <w:bCs/>
          <w:sz w:val="20"/>
          <w:szCs w:val="20"/>
        </w:rPr>
      </w:pPr>
      <w:r w:rsidRPr="007F256B">
        <w:rPr>
          <w:rFonts w:ascii="Verdana" w:hAnsi="Verdana"/>
          <w:b/>
          <w:bCs/>
          <w:sz w:val="20"/>
          <w:szCs w:val="20"/>
        </w:rPr>
        <w:t>Produção em Anais de Eventos</w:t>
      </w:r>
      <w:r w:rsidR="000A2BCC" w:rsidRPr="007F256B">
        <w:rPr>
          <w:rFonts w:ascii="Verdana" w:hAnsi="Verdana"/>
          <w:b/>
          <w:bCs/>
          <w:sz w:val="20"/>
          <w:szCs w:val="20"/>
        </w:rPr>
        <w:t xml:space="preserve"> (apresentados e aceitos)</w:t>
      </w:r>
      <w:r w:rsidRPr="007F256B">
        <w:rPr>
          <w:rFonts w:ascii="Verdana" w:hAnsi="Verdana"/>
          <w:b/>
          <w:bCs/>
          <w:sz w:val="20"/>
          <w:szCs w:val="20"/>
        </w:rPr>
        <w:t>:</w:t>
      </w:r>
    </w:p>
    <w:p w14:paraId="7797FDBF" w14:textId="77777777" w:rsidR="0021426E" w:rsidRPr="007F256B" w:rsidRDefault="0021426E" w:rsidP="002142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1CEE6E5E" w14:textId="77777777" w:rsidR="0021426E" w:rsidRPr="007F256B" w:rsidRDefault="0021426E" w:rsidP="002142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020CC7DF" w14:textId="77777777" w:rsidR="0021426E" w:rsidRPr="007F256B" w:rsidRDefault="0021426E" w:rsidP="002142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3F5C6092" w14:textId="77777777" w:rsidR="0021426E" w:rsidRPr="007F256B" w:rsidRDefault="0021426E" w:rsidP="002142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55F1A179" w14:textId="77777777" w:rsidR="0021426E" w:rsidRPr="007F256B" w:rsidRDefault="0021426E" w:rsidP="0021426E">
      <w:pPr>
        <w:rPr>
          <w:rFonts w:ascii="Verdana" w:hAnsi="Verdana"/>
          <w:b/>
          <w:sz w:val="20"/>
          <w:szCs w:val="20"/>
        </w:rPr>
      </w:pPr>
    </w:p>
    <w:p w14:paraId="0B014FBA" w14:textId="3F2CBBBD" w:rsidR="004D2335" w:rsidRPr="007F256B" w:rsidRDefault="00B71DCB">
      <w:pPr>
        <w:rPr>
          <w:rFonts w:ascii="Verdana" w:hAnsi="Verdana"/>
          <w:sz w:val="20"/>
          <w:szCs w:val="20"/>
        </w:rPr>
      </w:pPr>
      <w:r w:rsidRPr="007F256B">
        <w:rPr>
          <w:rFonts w:ascii="Verdana" w:hAnsi="Verdana"/>
          <w:b/>
          <w:bCs/>
          <w:sz w:val="20"/>
          <w:szCs w:val="20"/>
        </w:rPr>
        <w:t>Artigos em periódicos: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443"/>
        <w:gridCol w:w="1442"/>
        <w:gridCol w:w="1446"/>
        <w:gridCol w:w="5297"/>
      </w:tblGrid>
      <w:tr w:rsidR="002557A0" w:rsidRPr="007F256B" w14:paraId="586BBBD3" w14:textId="77777777" w:rsidTr="002557A0">
        <w:tc>
          <w:tcPr>
            <w:tcW w:w="749" w:type="pct"/>
          </w:tcPr>
          <w:p w14:paraId="3DBC53EE" w14:textId="003281FD" w:rsidR="002557A0" w:rsidRPr="007F256B" w:rsidRDefault="002557A0" w:rsidP="00B71DC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F256B">
              <w:rPr>
                <w:rFonts w:ascii="Verdana" w:hAnsi="Verdana"/>
                <w:b/>
                <w:bCs/>
                <w:sz w:val="20"/>
                <w:szCs w:val="20"/>
              </w:rPr>
              <w:t>Situação*</w:t>
            </w:r>
          </w:p>
        </w:tc>
        <w:tc>
          <w:tcPr>
            <w:tcW w:w="749" w:type="pct"/>
            <w:vAlign w:val="center"/>
          </w:tcPr>
          <w:p w14:paraId="26A4DABE" w14:textId="1FBD56EC" w:rsidR="002557A0" w:rsidRPr="007F256B" w:rsidRDefault="002557A0" w:rsidP="00B71DC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F256B">
              <w:rPr>
                <w:rFonts w:ascii="Verdana" w:hAnsi="Verdana"/>
                <w:b/>
                <w:bCs/>
                <w:sz w:val="20"/>
                <w:szCs w:val="20"/>
              </w:rPr>
              <w:t>Periódico</w:t>
            </w:r>
          </w:p>
        </w:tc>
        <w:tc>
          <w:tcPr>
            <w:tcW w:w="751" w:type="pct"/>
            <w:vAlign w:val="center"/>
          </w:tcPr>
          <w:p w14:paraId="1D686745" w14:textId="0A14BEC5" w:rsidR="002557A0" w:rsidRPr="007F256B" w:rsidRDefault="002557A0" w:rsidP="00B71DC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F256B">
              <w:rPr>
                <w:rFonts w:ascii="Verdana" w:hAnsi="Verdana"/>
                <w:b/>
                <w:bCs/>
                <w:sz w:val="20"/>
                <w:szCs w:val="20"/>
              </w:rPr>
              <w:t>Qualis</w:t>
            </w:r>
            <w:r w:rsidR="000A2BCC" w:rsidRPr="007F256B">
              <w:rPr>
                <w:rFonts w:ascii="Verdana" w:hAnsi="Verdana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2751" w:type="pct"/>
            <w:vAlign w:val="center"/>
          </w:tcPr>
          <w:p w14:paraId="6239A494" w14:textId="17BE8206" w:rsidR="002557A0" w:rsidRPr="007F256B" w:rsidRDefault="002557A0" w:rsidP="00B71DC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F256B">
              <w:rPr>
                <w:rFonts w:ascii="Verdana" w:hAnsi="Verdana"/>
                <w:b/>
                <w:bCs/>
                <w:sz w:val="20"/>
                <w:szCs w:val="20"/>
              </w:rPr>
              <w:t>Título</w:t>
            </w:r>
          </w:p>
        </w:tc>
      </w:tr>
      <w:tr w:rsidR="002557A0" w:rsidRPr="007F256B" w14:paraId="795F3944" w14:textId="77777777" w:rsidTr="002557A0">
        <w:tc>
          <w:tcPr>
            <w:tcW w:w="749" w:type="pct"/>
          </w:tcPr>
          <w:p w14:paraId="1FC7AB63" w14:textId="3ECB7B54" w:rsidR="002557A0" w:rsidRPr="007F256B" w:rsidRDefault="002557A0" w:rsidP="00B71DCB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9" w:type="pct"/>
            <w:vAlign w:val="center"/>
          </w:tcPr>
          <w:p w14:paraId="3811635F" w14:textId="31810C8E" w:rsidR="002557A0" w:rsidRPr="007F256B" w:rsidRDefault="002557A0" w:rsidP="00B71DCB">
            <w:pPr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0E1E0590" w14:textId="5518BFC0" w:rsidR="002557A0" w:rsidRPr="007F256B" w:rsidRDefault="002557A0" w:rsidP="00B71DCB">
            <w:pPr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751" w:type="pct"/>
            <w:vAlign w:val="center"/>
          </w:tcPr>
          <w:p w14:paraId="06D375EA" w14:textId="2D4BEEE6" w:rsidR="002557A0" w:rsidRPr="007F256B" w:rsidRDefault="002557A0" w:rsidP="00B71DCB">
            <w:pPr>
              <w:jc w:val="left"/>
              <w:rPr>
                <w:rFonts w:ascii="Verdana" w:hAnsi="Verdana"/>
                <w:bCs/>
                <w:sz w:val="20"/>
                <w:szCs w:val="20"/>
                <w:lang w:val="en-US"/>
              </w:rPr>
            </w:pPr>
          </w:p>
        </w:tc>
      </w:tr>
      <w:tr w:rsidR="002557A0" w:rsidRPr="007F256B" w14:paraId="1DAE84B5" w14:textId="77777777" w:rsidTr="002557A0">
        <w:tc>
          <w:tcPr>
            <w:tcW w:w="749" w:type="pct"/>
          </w:tcPr>
          <w:p w14:paraId="2CBBEE54" w14:textId="2675015B" w:rsidR="002557A0" w:rsidRPr="007F256B" w:rsidRDefault="002557A0" w:rsidP="00B71DCB">
            <w:pPr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749" w:type="pct"/>
            <w:vAlign w:val="center"/>
          </w:tcPr>
          <w:p w14:paraId="006C0F8D" w14:textId="2AA2110E" w:rsidR="002557A0" w:rsidRPr="007F256B" w:rsidRDefault="002557A0" w:rsidP="00B71DCB">
            <w:pPr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751" w:type="pct"/>
            <w:vAlign w:val="center"/>
          </w:tcPr>
          <w:p w14:paraId="4C9D4D05" w14:textId="04D2EB85" w:rsidR="002557A0" w:rsidRPr="007F256B" w:rsidRDefault="002557A0" w:rsidP="00B71DCB">
            <w:pPr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751" w:type="pct"/>
            <w:vAlign w:val="center"/>
          </w:tcPr>
          <w:p w14:paraId="2E55691F" w14:textId="1F4713E5" w:rsidR="002557A0" w:rsidRPr="007F256B" w:rsidRDefault="002557A0" w:rsidP="00B71DCB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2557A0" w:rsidRPr="007F256B" w14:paraId="3CD97747" w14:textId="77777777" w:rsidTr="002557A0">
        <w:tc>
          <w:tcPr>
            <w:tcW w:w="749" w:type="pct"/>
          </w:tcPr>
          <w:p w14:paraId="25371C8B" w14:textId="41975B82" w:rsidR="002557A0" w:rsidRPr="007F256B" w:rsidRDefault="002557A0" w:rsidP="00B71DCB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9" w:type="pct"/>
            <w:vAlign w:val="center"/>
          </w:tcPr>
          <w:p w14:paraId="4B25E14E" w14:textId="421F3093" w:rsidR="002557A0" w:rsidRPr="007F256B" w:rsidRDefault="002557A0" w:rsidP="00B71DCB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0741471B" w14:textId="32F6D391" w:rsidR="002557A0" w:rsidRPr="007F256B" w:rsidRDefault="002557A0" w:rsidP="00B71DCB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51" w:type="pct"/>
            <w:vAlign w:val="center"/>
          </w:tcPr>
          <w:p w14:paraId="46EE3E51" w14:textId="71C1CD88" w:rsidR="002557A0" w:rsidRPr="007F256B" w:rsidRDefault="002557A0" w:rsidP="00B71DCB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22B1C66" w14:textId="58E752D2" w:rsidR="00B71DCB" w:rsidRPr="007F256B" w:rsidRDefault="002557A0">
      <w:pPr>
        <w:rPr>
          <w:rFonts w:ascii="Verdana" w:hAnsi="Verdana"/>
          <w:sz w:val="20"/>
          <w:szCs w:val="20"/>
        </w:rPr>
      </w:pPr>
      <w:r w:rsidRPr="007F256B">
        <w:rPr>
          <w:rFonts w:ascii="Verdana" w:hAnsi="Verdana"/>
          <w:sz w:val="20"/>
          <w:szCs w:val="20"/>
        </w:rPr>
        <w:t>*Submetido, Aceito ou Publicado.</w:t>
      </w:r>
    </w:p>
    <w:p w14:paraId="3D613887" w14:textId="682CD6C3" w:rsidR="000A2BCC" w:rsidRPr="007F256B" w:rsidRDefault="000A2BCC">
      <w:pPr>
        <w:rPr>
          <w:rFonts w:ascii="Verdana" w:hAnsi="Verdana"/>
          <w:sz w:val="20"/>
          <w:szCs w:val="20"/>
        </w:rPr>
      </w:pPr>
      <w:r w:rsidRPr="007F256B">
        <w:rPr>
          <w:rFonts w:ascii="Verdana" w:hAnsi="Verdana"/>
          <w:sz w:val="20"/>
          <w:szCs w:val="20"/>
        </w:rPr>
        <w:t>** Tomar como referência o Quali</w:t>
      </w:r>
      <w:r w:rsidR="0021426E" w:rsidRPr="007F256B">
        <w:rPr>
          <w:rFonts w:ascii="Verdana" w:hAnsi="Verdana"/>
          <w:sz w:val="20"/>
          <w:szCs w:val="20"/>
        </w:rPr>
        <w:t>s unificado (2017</w:t>
      </w:r>
      <w:r w:rsidRPr="007F256B">
        <w:rPr>
          <w:rFonts w:ascii="Verdana" w:hAnsi="Verdana"/>
          <w:sz w:val="20"/>
          <w:szCs w:val="20"/>
        </w:rPr>
        <w:t>-20</w:t>
      </w:r>
      <w:r w:rsidR="0021426E" w:rsidRPr="007F256B">
        <w:rPr>
          <w:rFonts w:ascii="Verdana" w:hAnsi="Verdana"/>
          <w:sz w:val="20"/>
          <w:szCs w:val="20"/>
        </w:rPr>
        <w:t>20</w:t>
      </w:r>
      <w:r w:rsidRPr="007F256B">
        <w:rPr>
          <w:rFonts w:ascii="Verdana" w:hAnsi="Verdana"/>
          <w:sz w:val="20"/>
          <w:szCs w:val="20"/>
        </w:rPr>
        <w:t>)</w:t>
      </w:r>
      <w:r w:rsidR="0021426E" w:rsidRPr="007F256B">
        <w:rPr>
          <w:rFonts w:ascii="Verdana" w:hAnsi="Verdana"/>
          <w:sz w:val="20"/>
          <w:szCs w:val="20"/>
        </w:rPr>
        <w:t>.</w:t>
      </w:r>
    </w:p>
    <w:p w14:paraId="19FF4720" w14:textId="77777777" w:rsidR="002557A0" w:rsidRPr="007F256B" w:rsidRDefault="002557A0">
      <w:pPr>
        <w:rPr>
          <w:rFonts w:ascii="Verdana" w:hAnsi="Verdana"/>
          <w:sz w:val="20"/>
          <w:szCs w:val="20"/>
        </w:rPr>
      </w:pPr>
    </w:p>
    <w:p w14:paraId="091241E4" w14:textId="66195C2C" w:rsidR="004D2335" w:rsidRPr="007F256B" w:rsidRDefault="00B71DCB">
      <w:pPr>
        <w:rPr>
          <w:rFonts w:ascii="Verdana" w:hAnsi="Verdana"/>
          <w:b/>
          <w:bCs/>
          <w:sz w:val="20"/>
          <w:szCs w:val="20"/>
        </w:rPr>
      </w:pPr>
      <w:r w:rsidRPr="007F256B">
        <w:rPr>
          <w:rFonts w:ascii="Verdana" w:hAnsi="Verdana"/>
          <w:b/>
          <w:bCs/>
          <w:sz w:val="20"/>
          <w:szCs w:val="20"/>
        </w:rPr>
        <w:t>Livros e/ou capítulos de livros:</w:t>
      </w:r>
    </w:p>
    <w:p w14:paraId="75F1F593" w14:textId="2094FEF0" w:rsidR="00B71DCB" w:rsidRPr="007F256B" w:rsidRDefault="00B71DCB" w:rsidP="00B71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7F256B">
        <w:rPr>
          <w:rFonts w:ascii="Verdana" w:hAnsi="Verdana"/>
          <w:sz w:val="20"/>
          <w:szCs w:val="20"/>
        </w:rPr>
        <w:t>Relacionar a produção, indicando o tipo, se publicado ou se estão no prelo.</w:t>
      </w:r>
    </w:p>
    <w:p w14:paraId="0F04EEB8" w14:textId="4B46BECB" w:rsidR="00B71DCB" w:rsidRPr="007F256B" w:rsidRDefault="00B71DCB" w:rsidP="00B71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59BD051B" w14:textId="64C2273F" w:rsidR="007E60E3" w:rsidRDefault="007E60E3">
      <w:pPr>
        <w:rPr>
          <w:rFonts w:ascii="Verdana" w:hAnsi="Verdana"/>
          <w:sz w:val="20"/>
          <w:szCs w:val="20"/>
        </w:rPr>
      </w:pPr>
    </w:p>
    <w:p w14:paraId="3165D81B" w14:textId="6D7A3B74" w:rsidR="001743E2" w:rsidRPr="007F256B" w:rsidRDefault="001743E2" w:rsidP="001743E2">
      <w:pPr>
        <w:rPr>
          <w:rFonts w:ascii="Verdana" w:hAnsi="Verdana"/>
          <w:sz w:val="20"/>
          <w:szCs w:val="20"/>
        </w:rPr>
      </w:pPr>
      <w:r w:rsidRPr="007F256B">
        <w:rPr>
          <w:rFonts w:ascii="Verdana" w:hAnsi="Verdana"/>
          <w:b/>
          <w:bCs/>
          <w:sz w:val="20"/>
          <w:szCs w:val="20"/>
        </w:rPr>
        <w:t xml:space="preserve">4. </w:t>
      </w:r>
      <w:r>
        <w:rPr>
          <w:rFonts w:ascii="Verdana" w:hAnsi="Verdana"/>
          <w:b/>
          <w:bCs/>
          <w:sz w:val="20"/>
          <w:szCs w:val="20"/>
        </w:rPr>
        <w:t>Outras atividades realizadas e previstas no Barema (Quando houver, anexar comprovante)</w:t>
      </w:r>
      <w:r w:rsidRPr="007F256B">
        <w:rPr>
          <w:rFonts w:ascii="Verdana" w:hAnsi="Verdana"/>
          <w:b/>
          <w:bCs/>
          <w:sz w:val="20"/>
          <w:szCs w:val="20"/>
        </w:rPr>
        <w:t>:</w:t>
      </w:r>
    </w:p>
    <w:p w14:paraId="2B205DA6" w14:textId="77777777" w:rsidR="001743E2" w:rsidRPr="007F256B" w:rsidRDefault="001743E2" w:rsidP="001743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13B57AFB" w14:textId="77777777" w:rsidR="001743E2" w:rsidRPr="007F256B" w:rsidRDefault="001743E2" w:rsidP="001743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343BA236" w14:textId="77777777" w:rsidR="001743E2" w:rsidRPr="007F256B" w:rsidRDefault="001743E2" w:rsidP="001743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6ECABFD7" w14:textId="77777777" w:rsidR="001743E2" w:rsidRPr="007F256B" w:rsidRDefault="001743E2" w:rsidP="001743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07689367" w14:textId="7D6444DD" w:rsidR="001743E2" w:rsidRPr="007F256B" w:rsidRDefault="001743E2">
      <w:pPr>
        <w:rPr>
          <w:rFonts w:ascii="Verdana" w:hAnsi="Verdana"/>
          <w:sz w:val="20"/>
          <w:szCs w:val="20"/>
        </w:rPr>
      </w:pPr>
    </w:p>
    <w:p w14:paraId="26A8B8C4" w14:textId="14073A6E" w:rsidR="0087762C" w:rsidRPr="007F256B" w:rsidRDefault="001743E2" w:rsidP="001C52A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5</w:t>
      </w:r>
      <w:r w:rsidR="007E60E3" w:rsidRPr="007F256B">
        <w:rPr>
          <w:rFonts w:ascii="Verdana" w:hAnsi="Verdana"/>
          <w:b/>
          <w:bCs/>
          <w:sz w:val="20"/>
          <w:szCs w:val="20"/>
        </w:rPr>
        <w:t>. Planejamento para o próximo período de avaliação:</w:t>
      </w:r>
    </w:p>
    <w:p w14:paraId="5AA09A43" w14:textId="77777777" w:rsidR="0021426E" w:rsidRPr="007F256B" w:rsidRDefault="0021426E" w:rsidP="002142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5E4AEF94" w14:textId="77777777" w:rsidR="0021426E" w:rsidRPr="007F256B" w:rsidRDefault="0021426E" w:rsidP="002142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7BD5E88A" w14:textId="77777777" w:rsidR="0021426E" w:rsidRPr="007F256B" w:rsidRDefault="0021426E" w:rsidP="002142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5846E5ED" w14:textId="77777777" w:rsidR="0021426E" w:rsidRPr="007F256B" w:rsidRDefault="0021426E" w:rsidP="002142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32EF8F3D" w14:textId="77777777" w:rsidR="0021426E" w:rsidRPr="007F256B" w:rsidRDefault="0021426E" w:rsidP="0021426E">
      <w:pPr>
        <w:rPr>
          <w:rFonts w:ascii="Verdana" w:hAnsi="Verdana"/>
          <w:b/>
          <w:sz w:val="20"/>
          <w:szCs w:val="20"/>
        </w:rPr>
      </w:pPr>
    </w:p>
    <w:p w14:paraId="055B06F7" w14:textId="1BD5616B" w:rsidR="00506B82" w:rsidRPr="007F256B" w:rsidRDefault="001743E2" w:rsidP="00506B82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 xml:space="preserve">6. </w:t>
      </w:r>
      <w:r w:rsidR="00441755" w:rsidRPr="007F256B">
        <w:rPr>
          <w:rFonts w:ascii="Verdana" w:hAnsi="Verdana"/>
          <w:b/>
          <w:bCs/>
          <w:sz w:val="20"/>
          <w:szCs w:val="20"/>
        </w:rPr>
        <w:t>Outras informações</w:t>
      </w:r>
      <w:r w:rsidR="00506B82" w:rsidRPr="007F256B">
        <w:rPr>
          <w:rFonts w:ascii="Verdana" w:hAnsi="Verdana"/>
          <w:b/>
          <w:bCs/>
          <w:sz w:val="20"/>
          <w:szCs w:val="20"/>
        </w:rPr>
        <w:t>:</w:t>
      </w:r>
    </w:p>
    <w:p w14:paraId="30C47A41" w14:textId="47663CA9" w:rsidR="00506B82" w:rsidRPr="007F256B" w:rsidRDefault="00506B82" w:rsidP="00506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7F256B">
        <w:rPr>
          <w:rFonts w:ascii="Verdana" w:hAnsi="Verdana"/>
          <w:sz w:val="20"/>
          <w:szCs w:val="20"/>
        </w:rPr>
        <w:t>Justificativa.</w:t>
      </w:r>
    </w:p>
    <w:p w14:paraId="3831EA19" w14:textId="77777777" w:rsidR="00F1659D" w:rsidRPr="007F256B" w:rsidRDefault="00F1659D" w:rsidP="00506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6B81D86E" w14:textId="3647F9BB" w:rsidR="00F1659D" w:rsidRPr="007F256B" w:rsidRDefault="00F1659D" w:rsidP="00F1659D">
      <w:pPr>
        <w:rPr>
          <w:rFonts w:ascii="Verdana" w:hAnsi="Verdana"/>
          <w:sz w:val="20"/>
          <w:szCs w:val="20"/>
        </w:rPr>
      </w:pPr>
    </w:p>
    <w:p w14:paraId="02445D05" w14:textId="070AA6C6" w:rsidR="00F1659D" w:rsidRPr="007F256B" w:rsidRDefault="00F1659D" w:rsidP="00F1659D">
      <w:pPr>
        <w:rPr>
          <w:rFonts w:ascii="Verdana" w:hAnsi="Verdana"/>
          <w:sz w:val="20"/>
          <w:szCs w:val="20"/>
        </w:rPr>
      </w:pPr>
    </w:p>
    <w:p w14:paraId="251DD0E2" w14:textId="77777777" w:rsidR="00A12686" w:rsidRDefault="00A12686" w:rsidP="009C5911">
      <w:pPr>
        <w:ind w:firstLine="709"/>
        <w:rPr>
          <w:rFonts w:ascii="Verdana" w:hAnsi="Verdana"/>
          <w:sz w:val="20"/>
          <w:szCs w:val="20"/>
        </w:rPr>
      </w:pPr>
    </w:p>
    <w:p w14:paraId="3E06D3BD" w14:textId="77777777" w:rsidR="00A12686" w:rsidRDefault="00A12686" w:rsidP="009C5911">
      <w:pPr>
        <w:ind w:firstLine="709"/>
        <w:rPr>
          <w:rFonts w:ascii="Verdana" w:hAnsi="Verdana"/>
          <w:sz w:val="20"/>
          <w:szCs w:val="20"/>
        </w:rPr>
      </w:pPr>
    </w:p>
    <w:p w14:paraId="7A2E3CEA" w14:textId="77777777" w:rsidR="00A12686" w:rsidRDefault="00A12686" w:rsidP="009C5911">
      <w:pPr>
        <w:ind w:firstLine="709"/>
        <w:rPr>
          <w:rFonts w:ascii="Verdana" w:hAnsi="Verdana"/>
          <w:sz w:val="20"/>
          <w:szCs w:val="20"/>
        </w:rPr>
      </w:pPr>
    </w:p>
    <w:p w14:paraId="175B841E" w14:textId="5D11426D" w:rsidR="009C5911" w:rsidRPr="007F256B" w:rsidRDefault="009C5911" w:rsidP="009C5911">
      <w:pPr>
        <w:ind w:firstLine="709"/>
        <w:rPr>
          <w:rFonts w:ascii="Verdana" w:hAnsi="Verdana"/>
          <w:sz w:val="20"/>
          <w:szCs w:val="20"/>
        </w:rPr>
      </w:pPr>
      <w:r w:rsidRPr="007F256B">
        <w:rPr>
          <w:rFonts w:ascii="Verdana" w:hAnsi="Verdana"/>
          <w:sz w:val="20"/>
          <w:szCs w:val="20"/>
        </w:rPr>
        <w:t xml:space="preserve">                               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</w:tblGrid>
      <w:tr w:rsidR="009C5911" w:rsidRPr="007F256B" w14:paraId="0A97E362" w14:textId="77777777" w:rsidTr="009C5911">
        <w:tc>
          <w:tcPr>
            <w:tcW w:w="4817" w:type="dxa"/>
          </w:tcPr>
          <w:p w14:paraId="57A96AA0" w14:textId="77777777" w:rsidR="009C5911" w:rsidRPr="007F256B" w:rsidRDefault="009C5911" w:rsidP="00F1659D">
            <w:pPr>
              <w:pBdr>
                <w:bottom w:val="single" w:sz="12" w:space="1" w:color="auto"/>
              </w:pBd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035C6EE" w14:textId="14F269E8" w:rsidR="009C5911" w:rsidRPr="007F256B" w:rsidRDefault="009C5911" w:rsidP="00F165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F256B">
              <w:rPr>
                <w:rFonts w:ascii="Verdana" w:hAnsi="Verdana"/>
                <w:sz w:val="20"/>
                <w:szCs w:val="20"/>
              </w:rPr>
              <w:t>Assinatura do(a) Discente</w:t>
            </w:r>
          </w:p>
          <w:p w14:paraId="742FC29B" w14:textId="77777777" w:rsidR="009C5911" w:rsidRPr="007F256B" w:rsidRDefault="009C5911" w:rsidP="00F1659D">
            <w:pPr>
              <w:rPr>
                <w:rFonts w:ascii="Verdana" w:hAnsi="Verdana"/>
                <w:sz w:val="20"/>
                <w:szCs w:val="20"/>
              </w:rPr>
            </w:pPr>
          </w:p>
          <w:p w14:paraId="10B8E1B0" w14:textId="6900F0BA" w:rsidR="009C5911" w:rsidRDefault="009C5911" w:rsidP="00F1659D">
            <w:pPr>
              <w:rPr>
                <w:rFonts w:ascii="Verdana" w:hAnsi="Verdana"/>
                <w:sz w:val="20"/>
                <w:szCs w:val="20"/>
              </w:rPr>
            </w:pPr>
          </w:p>
          <w:p w14:paraId="64200D13" w14:textId="77777777" w:rsidR="00A12686" w:rsidRPr="007F256B" w:rsidRDefault="00A12686" w:rsidP="00F1659D">
            <w:pPr>
              <w:rPr>
                <w:rFonts w:ascii="Verdana" w:hAnsi="Verdana"/>
                <w:sz w:val="20"/>
                <w:szCs w:val="20"/>
              </w:rPr>
            </w:pPr>
          </w:p>
          <w:p w14:paraId="418F5864" w14:textId="1AB5A755" w:rsidR="009C5911" w:rsidRPr="007F256B" w:rsidRDefault="009C5911" w:rsidP="00F1659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C5911" w:rsidRPr="007F256B" w14:paraId="7BA22001" w14:textId="77777777" w:rsidTr="009C5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7" w:type="dxa"/>
          </w:tcPr>
          <w:p w14:paraId="093D83C6" w14:textId="77777777" w:rsidR="009C5911" w:rsidRPr="007F256B" w:rsidRDefault="009C5911" w:rsidP="007D1F45">
            <w:pPr>
              <w:pBdr>
                <w:bottom w:val="single" w:sz="12" w:space="1" w:color="auto"/>
              </w:pBdr>
              <w:jc w:val="center"/>
              <w:rPr>
                <w:rFonts w:ascii="Verdana" w:hAnsi="Verdana"/>
                <w:noProof/>
                <w:sz w:val="20"/>
                <w:szCs w:val="20"/>
                <w:lang w:eastAsia="pt-BR"/>
              </w:rPr>
            </w:pPr>
          </w:p>
          <w:p w14:paraId="17F4E673" w14:textId="3F410B4F" w:rsidR="009C5911" w:rsidRPr="007F256B" w:rsidRDefault="009C5911" w:rsidP="007D1F45">
            <w:pPr>
              <w:pBdr>
                <w:bottom w:val="single" w:sz="12" w:space="1" w:color="auto"/>
              </w:pBdr>
              <w:jc w:val="center"/>
              <w:rPr>
                <w:rFonts w:ascii="Verdana" w:hAnsi="Verdana"/>
                <w:noProof/>
                <w:sz w:val="20"/>
                <w:szCs w:val="20"/>
                <w:lang w:eastAsia="pt-BR"/>
              </w:rPr>
            </w:pPr>
          </w:p>
          <w:p w14:paraId="29398100" w14:textId="1EE6A1E4" w:rsidR="009C5911" w:rsidRPr="007F256B" w:rsidRDefault="009C5911" w:rsidP="007D1F45">
            <w:pPr>
              <w:pBdr>
                <w:bottom w:val="single" w:sz="12" w:space="1" w:color="auto"/>
              </w:pBdr>
              <w:jc w:val="center"/>
              <w:rPr>
                <w:rFonts w:ascii="Verdana" w:hAnsi="Verdana"/>
                <w:noProof/>
                <w:sz w:val="20"/>
                <w:szCs w:val="20"/>
                <w:lang w:eastAsia="pt-BR"/>
              </w:rPr>
            </w:pPr>
          </w:p>
          <w:p w14:paraId="1E16B1D2" w14:textId="77777777" w:rsidR="009C5911" w:rsidRPr="007F256B" w:rsidRDefault="009C5911" w:rsidP="007D1F45">
            <w:pPr>
              <w:pBdr>
                <w:bottom w:val="single" w:sz="12" w:space="1" w:color="auto"/>
              </w:pBdr>
              <w:ind w:left="-99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7B09071" w14:textId="77777777" w:rsidR="009C5911" w:rsidRPr="007F256B" w:rsidRDefault="009C5911" w:rsidP="007D1F4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F256B">
              <w:rPr>
                <w:rFonts w:ascii="Verdana" w:hAnsi="Verdana"/>
                <w:sz w:val="20"/>
                <w:szCs w:val="20"/>
              </w:rPr>
              <w:t>Assinatura do(a) Orientador</w:t>
            </w:r>
          </w:p>
        </w:tc>
      </w:tr>
    </w:tbl>
    <w:p w14:paraId="610BB05C" w14:textId="2DD9ED76" w:rsidR="008B7F53" w:rsidRPr="00A12686" w:rsidRDefault="008B7F53" w:rsidP="00A12686">
      <w:pPr>
        <w:rPr>
          <w:rFonts w:ascii="Verdana" w:hAnsi="Verdana"/>
          <w:b/>
          <w:sz w:val="18"/>
          <w:szCs w:val="20"/>
        </w:rPr>
      </w:pPr>
    </w:p>
    <w:sectPr w:rsidR="008B7F53" w:rsidRPr="00A12686" w:rsidSect="00A12686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343C8" w14:textId="77777777" w:rsidR="00E179B7" w:rsidRDefault="00E179B7" w:rsidP="004D2335">
      <w:pPr>
        <w:spacing w:line="240" w:lineRule="auto"/>
      </w:pPr>
      <w:r>
        <w:separator/>
      </w:r>
    </w:p>
  </w:endnote>
  <w:endnote w:type="continuationSeparator" w:id="0">
    <w:p w14:paraId="4211CE45" w14:textId="77777777" w:rsidR="00E179B7" w:rsidRDefault="00E179B7" w:rsidP="004D2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27039079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124C4D" w14:textId="77777777" w:rsidR="00AB144E" w:rsidRDefault="00AB144E">
            <w:pPr>
              <w:pStyle w:val="Rodap"/>
              <w:jc w:val="right"/>
              <w:rPr>
                <w:sz w:val="20"/>
                <w:szCs w:val="20"/>
              </w:rPr>
            </w:pPr>
          </w:p>
          <w:p w14:paraId="08B68178" w14:textId="50C98D2F" w:rsidR="004D2335" w:rsidRPr="004D2335" w:rsidRDefault="004D2335">
            <w:pPr>
              <w:pStyle w:val="Rodap"/>
              <w:jc w:val="right"/>
              <w:rPr>
                <w:sz w:val="20"/>
                <w:szCs w:val="20"/>
              </w:rPr>
            </w:pPr>
            <w:r w:rsidRPr="004D2335">
              <w:rPr>
                <w:sz w:val="20"/>
                <w:szCs w:val="20"/>
              </w:rPr>
              <w:t xml:space="preserve">Página </w:t>
            </w:r>
            <w:r w:rsidRPr="004D2335">
              <w:rPr>
                <w:b/>
                <w:bCs/>
                <w:sz w:val="20"/>
                <w:szCs w:val="20"/>
              </w:rPr>
              <w:fldChar w:fldCharType="begin"/>
            </w:r>
            <w:r w:rsidRPr="004D2335">
              <w:rPr>
                <w:b/>
                <w:bCs/>
                <w:sz w:val="20"/>
                <w:szCs w:val="20"/>
              </w:rPr>
              <w:instrText>PAGE</w:instrText>
            </w:r>
            <w:r w:rsidRPr="004D2335">
              <w:rPr>
                <w:b/>
                <w:bCs/>
                <w:sz w:val="20"/>
                <w:szCs w:val="20"/>
              </w:rPr>
              <w:fldChar w:fldCharType="separate"/>
            </w:r>
            <w:r w:rsidR="001743E2">
              <w:rPr>
                <w:b/>
                <w:bCs/>
                <w:noProof/>
                <w:sz w:val="20"/>
                <w:szCs w:val="20"/>
              </w:rPr>
              <w:t>2</w:t>
            </w:r>
            <w:r w:rsidRPr="004D2335">
              <w:rPr>
                <w:b/>
                <w:bCs/>
                <w:sz w:val="20"/>
                <w:szCs w:val="20"/>
              </w:rPr>
              <w:fldChar w:fldCharType="end"/>
            </w:r>
            <w:r w:rsidRPr="004D2335">
              <w:rPr>
                <w:sz w:val="20"/>
                <w:szCs w:val="20"/>
              </w:rPr>
              <w:t xml:space="preserve"> de </w:t>
            </w:r>
            <w:r w:rsidRPr="004D2335">
              <w:rPr>
                <w:b/>
                <w:bCs/>
                <w:sz w:val="20"/>
                <w:szCs w:val="20"/>
              </w:rPr>
              <w:fldChar w:fldCharType="begin"/>
            </w:r>
            <w:r w:rsidRPr="004D2335">
              <w:rPr>
                <w:b/>
                <w:bCs/>
                <w:sz w:val="20"/>
                <w:szCs w:val="20"/>
              </w:rPr>
              <w:instrText>NUMPAGES</w:instrText>
            </w:r>
            <w:r w:rsidRPr="004D2335">
              <w:rPr>
                <w:b/>
                <w:bCs/>
                <w:sz w:val="20"/>
                <w:szCs w:val="20"/>
              </w:rPr>
              <w:fldChar w:fldCharType="separate"/>
            </w:r>
            <w:r w:rsidR="001743E2">
              <w:rPr>
                <w:b/>
                <w:bCs/>
                <w:noProof/>
                <w:sz w:val="20"/>
                <w:szCs w:val="20"/>
              </w:rPr>
              <w:t>4</w:t>
            </w:r>
            <w:r w:rsidRPr="004D233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2184380" w14:textId="77777777" w:rsidR="004D2335" w:rsidRPr="004D2335" w:rsidRDefault="004D2335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9F0A8" w14:textId="77777777" w:rsidR="00E179B7" w:rsidRDefault="00E179B7" w:rsidP="004D2335">
      <w:pPr>
        <w:spacing w:line="240" w:lineRule="auto"/>
      </w:pPr>
      <w:r>
        <w:separator/>
      </w:r>
    </w:p>
  </w:footnote>
  <w:footnote w:type="continuationSeparator" w:id="0">
    <w:p w14:paraId="26D53F28" w14:textId="77777777" w:rsidR="00E179B7" w:rsidRDefault="00E179B7" w:rsidP="004D2335">
      <w:pPr>
        <w:spacing w:line="240" w:lineRule="auto"/>
      </w:pPr>
      <w:r>
        <w:continuationSeparator/>
      </w:r>
    </w:p>
  </w:footnote>
  <w:footnote w:id="1">
    <w:p w14:paraId="05F42EF6" w14:textId="3EB95C4D" w:rsidR="007F256B" w:rsidRDefault="007F256B">
      <w:pPr>
        <w:pStyle w:val="Textodenotaderodap"/>
      </w:pPr>
      <w:r>
        <w:rPr>
          <w:rStyle w:val="Refdenotaderodap"/>
        </w:rPr>
        <w:footnoteRef/>
      </w:r>
      <w:r>
        <w:t xml:space="preserve"> Período refere-se ao período de avaliação.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300"/>
    <w:multiLevelType w:val="hybridMultilevel"/>
    <w:tmpl w:val="544EBCA6"/>
    <w:lvl w:ilvl="0" w:tplc="09F8B5C2">
      <w:start w:val="1"/>
      <w:numFmt w:val="decimal"/>
      <w:lvlText w:val="%1)"/>
      <w:lvlJc w:val="left"/>
      <w:pPr>
        <w:ind w:left="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49" w:hanging="360"/>
      </w:pPr>
    </w:lvl>
    <w:lvl w:ilvl="2" w:tplc="0416001B" w:tentative="1">
      <w:start w:val="1"/>
      <w:numFmt w:val="lowerRoman"/>
      <w:lvlText w:val="%3."/>
      <w:lvlJc w:val="right"/>
      <w:pPr>
        <w:ind w:left="1769" w:hanging="180"/>
      </w:pPr>
    </w:lvl>
    <w:lvl w:ilvl="3" w:tplc="0416000F" w:tentative="1">
      <w:start w:val="1"/>
      <w:numFmt w:val="decimal"/>
      <w:lvlText w:val="%4."/>
      <w:lvlJc w:val="left"/>
      <w:pPr>
        <w:ind w:left="2489" w:hanging="360"/>
      </w:pPr>
    </w:lvl>
    <w:lvl w:ilvl="4" w:tplc="04160019" w:tentative="1">
      <w:start w:val="1"/>
      <w:numFmt w:val="lowerLetter"/>
      <w:lvlText w:val="%5."/>
      <w:lvlJc w:val="left"/>
      <w:pPr>
        <w:ind w:left="3209" w:hanging="360"/>
      </w:pPr>
    </w:lvl>
    <w:lvl w:ilvl="5" w:tplc="0416001B" w:tentative="1">
      <w:start w:val="1"/>
      <w:numFmt w:val="lowerRoman"/>
      <w:lvlText w:val="%6."/>
      <w:lvlJc w:val="right"/>
      <w:pPr>
        <w:ind w:left="3929" w:hanging="180"/>
      </w:pPr>
    </w:lvl>
    <w:lvl w:ilvl="6" w:tplc="0416000F" w:tentative="1">
      <w:start w:val="1"/>
      <w:numFmt w:val="decimal"/>
      <w:lvlText w:val="%7."/>
      <w:lvlJc w:val="left"/>
      <w:pPr>
        <w:ind w:left="4649" w:hanging="360"/>
      </w:pPr>
    </w:lvl>
    <w:lvl w:ilvl="7" w:tplc="04160019" w:tentative="1">
      <w:start w:val="1"/>
      <w:numFmt w:val="lowerLetter"/>
      <w:lvlText w:val="%8."/>
      <w:lvlJc w:val="left"/>
      <w:pPr>
        <w:ind w:left="5369" w:hanging="360"/>
      </w:pPr>
    </w:lvl>
    <w:lvl w:ilvl="8" w:tplc="0416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1" w15:restartNumberingAfterBreak="0">
    <w:nsid w:val="062A2D12"/>
    <w:multiLevelType w:val="hybridMultilevel"/>
    <w:tmpl w:val="36001DB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14005"/>
    <w:multiLevelType w:val="hybridMultilevel"/>
    <w:tmpl w:val="A97698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D3F9C"/>
    <w:multiLevelType w:val="hybridMultilevel"/>
    <w:tmpl w:val="B7F4814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610DF"/>
    <w:multiLevelType w:val="hybridMultilevel"/>
    <w:tmpl w:val="3CC600BC"/>
    <w:lvl w:ilvl="0" w:tplc="B7AA9CC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4F32A85"/>
    <w:multiLevelType w:val="hybridMultilevel"/>
    <w:tmpl w:val="1E56342E"/>
    <w:lvl w:ilvl="0" w:tplc="06367F96">
      <w:start w:val="1"/>
      <w:numFmt w:val="decimal"/>
      <w:lvlText w:val="%1)"/>
      <w:lvlJc w:val="left"/>
      <w:pPr>
        <w:ind w:left="405" w:hanging="360"/>
      </w:pPr>
      <w:rPr>
        <w:rFonts w:ascii="Times New Roman" w:hAnsi="Times New Roman" w:cs="Times New Roman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52890955"/>
    <w:multiLevelType w:val="hybridMultilevel"/>
    <w:tmpl w:val="83C6C87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911E5"/>
    <w:multiLevelType w:val="hybridMultilevel"/>
    <w:tmpl w:val="AA5CFB84"/>
    <w:lvl w:ilvl="0" w:tplc="88FA760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05443"/>
    <w:multiLevelType w:val="hybridMultilevel"/>
    <w:tmpl w:val="FFA86D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7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35"/>
    <w:rsid w:val="00006893"/>
    <w:rsid w:val="00071D53"/>
    <w:rsid w:val="00087873"/>
    <w:rsid w:val="000A2BCC"/>
    <w:rsid w:val="000E1EEB"/>
    <w:rsid w:val="00146791"/>
    <w:rsid w:val="00172BC3"/>
    <w:rsid w:val="001743E2"/>
    <w:rsid w:val="00174747"/>
    <w:rsid w:val="00176FFA"/>
    <w:rsid w:val="001876AF"/>
    <w:rsid w:val="00194B2A"/>
    <w:rsid w:val="001C52A5"/>
    <w:rsid w:val="001D5F7A"/>
    <w:rsid w:val="001F10AD"/>
    <w:rsid w:val="001F4A2E"/>
    <w:rsid w:val="0021426E"/>
    <w:rsid w:val="00227E5C"/>
    <w:rsid w:val="00236412"/>
    <w:rsid w:val="002557A0"/>
    <w:rsid w:val="00255CC1"/>
    <w:rsid w:val="002716CB"/>
    <w:rsid w:val="00281FD6"/>
    <w:rsid w:val="003337AA"/>
    <w:rsid w:val="0036348B"/>
    <w:rsid w:val="003D1040"/>
    <w:rsid w:val="003D5355"/>
    <w:rsid w:val="003E12F4"/>
    <w:rsid w:val="003F0FB3"/>
    <w:rsid w:val="00401FF9"/>
    <w:rsid w:val="00421317"/>
    <w:rsid w:val="00424792"/>
    <w:rsid w:val="00441755"/>
    <w:rsid w:val="00445A12"/>
    <w:rsid w:val="0048172D"/>
    <w:rsid w:val="00486BDE"/>
    <w:rsid w:val="004D2335"/>
    <w:rsid w:val="004E4E7F"/>
    <w:rsid w:val="00506B82"/>
    <w:rsid w:val="00543D70"/>
    <w:rsid w:val="00552ACA"/>
    <w:rsid w:val="005660D0"/>
    <w:rsid w:val="005B3BF9"/>
    <w:rsid w:val="005C74E8"/>
    <w:rsid w:val="005D46FC"/>
    <w:rsid w:val="0060439A"/>
    <w:rsid w:val="00605DBE"/>
    <w:rsid w:val="00647822"/>
    <w:rsid w:val="00662BC7"/>
    <w:rsid w:val="006874C4"/>
    <w:rsid w:val="00692214"/>
    <w:rsid w:val="006C0FCB"/>
    <w:rsid w:val="006C1E99"/>
    <w:rsid w:val="006C6379"/>
    <w:rsid w:val="007051D6"/>
    <w:rsid w:val="00730ACB"/>
    <w:rsid w:val="00773C33"/>
    <w:rsid w:val="00775AF4"/>
    <w:rsid w:val="007B1AE1"/>
    <w:rsid w:val="007D6A92"/>
    <w:rsid w:val="007E60E3"/>
    <w:rsid w:val="007F256B"/>
    <w:rsid w:val="008409CC"/>
    <w:rsid w:val="00843FD8"/>
    <w:rsid w:val="00844431"/>
    <w:rsid w:val="00847FB5"/>
    <w:rsid w:val="00872FC3"/>
    <w:rsid w:val="0087762C"/>
    <w:rsid w:val="0088761D"/>
    <w:rsid w:val="008959FD"/>
    <w:rsid w:val="008B7F53"/>
    <w:rsid w:val="008D71BC"/>
    <w:rsid w:val="0094223C"/>
    <w:rsid w:val="00976028"/>
    <w:rsid w:val="009C5911"/>
    <w:rsid w:val="009E1F09"/>
    <w:rsid w:val="009E61D0"/>
    <w:rsid w:val="00A12686"/>
    <w:rsid w:val="00A70787"/>
    <w:rsid w:val="00AB144E"/>
    <w:rsid w:val="00AB77A2"/>
    <w:rsid w:val="00AC3B88"/>
    <w:rsid w:val="00B308FB"/>
    <w:rsid w:val="00B30BE4"/>
    <w:rsid w:val="00B43D6B"/>
    <w:rsid w:val="00B517C0"/>
    <w:rsid w:val="00B71DCB"/>
    <w:rsid w:val="00BC47AE"/>
    <w:rsid w:val="00BD5B23"/>
    <w:rsid w:val="00C10930"/>
    <w:rsid w:val="00C15B0F"/>
    <w:rsid w:val="00C22184"/>
    <w:rsid w:val="00C8582A"/>
    <w:rsid w:val="00C95C3B"/>
    <w:rsid w:val="00CB5693"/>
    <w:rsid w:val="00CC2A24"/>
    <w:rsid w:val="00D032EE"/>
    <w:rsid w:val="00D1172F"/>
    <w:rsid w:val="00D23BAE"/>
    <w:rsid w:val="00D413AC"/>
    <w:rsid w:val="00D42016"/>
    <w:rsid w:val="00D5106C"/>
    <w:rsid w:val="00DD00EB"/>
    <w:rsid w:val="00DD36FD"/>
    <w:rsid w:val="00E179B7"/>
    <w:rsid w:val="00E21D96"/>
    <w:rsid w:val="00E23944"/>
    <w:rsid w:val="00E71A4A"/>
    <w:rsid w:val="00EA708F"/>
    <w:rsid w:val="00EC28D0"/>
    <w:rsid w:val="00EC5544"/>
    <w:rsid w:val="00EE212C"/>
    <w:rsid w:val="00EF087E"/>
    <w:rsid w:val="00EF13F0"/>
    <w:rsid w:val="00EF1A63"/>
    <w:rsid w:val="00F01A29"/>
    <w:rsid w:val="00F1659D"/>
    <w:rsid w:val="00F24AC3"/>
    <w:rsid w:val="00F846D7"/>
    <w:rsid w:val="00F945F0"/>
    <w:rsid w:val="00FA52A0"/>
    <w:rsid w:val="00FB6970"/>
    <w:rsid w:val="00FC045C"/>
    <w:rsid w:val="00FE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DC69"/>
  <w15:chartTrackingRefBased/>
  <w15:docId w15:val="{69BDAD9B-467D-42CB-AA4A-1FBBB3CC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335"/>
  </w:style>
  <w:style w:type="paragraph" w:styleId="Ttulo1">
    <w:name w:val="heading 1"/>
    <w:basedOn w:val="Normal"/>
    <w:next w:val="Normal"/>
    <w:link w:val="Ttulo1Char"/>
    <w:uiPriority w:val="9"/>
    <w:qFormat/>
    <w:rsid w:val="00BC47AE"/>
    <w:pPr>
      <w:ind w:firstLine="709"/>
      <w:outlineLvl w:val="0"/>
    </w:pPr>
    <w:rPr>
      <w:rFonts w:eastAsia="Times New Roman"/>
      <w:b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D233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2335"/>
  </w:style>
  <w:style w:type="paragraph" w:styleId="Rodap">
    <w:name w:val="footer"/>
    <w:basedOn w:val="Normal"/>
    <w:link w:val="RodapChar"/>
    <w:uiPriority w:val="99"/>
    <w:unhideWhenUsed/>
    <w:rsid w:val="004D233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2335"/>
  </w:style>
  <w:style w:type="table" w:styleId="Tabelacomgrade">
    <w:name w:val="Table Grid"/>
    <w:basedOn w:val="Tabelanormal"/>
    <w:uiPriority w:val="39"/>
    <w:rsid w:val="004D23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4679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4679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C47A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C47AE"/>
    <w:rPr>
      <w:rFonts w:eastAsia="Times New Roman"/>
      <w:b/>
      <w:lang w:eastAsia="pt-BR"/>
    </w:rPr>
  </w:style>
  <w:style w:type="character" w:customStyle="1" w:styleId="il">
    <w:name w:val="il"/>
    <w:basedOn w:val="Fontepargpadro"/>
    <w:rsid w:val="0017474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256B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F256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F25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72B93-5F35-4050-95C8-ECC78CAB4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476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Ismael Pereira</dc:creator>
  <cp:keywords/>
  <dc:description/>
  <cp:lastModifiedBy>Usuario</cp:lastModifiedBy>
  <cp:revision>2</cp:revision>
  <cp:lastPrinted>2022-02-24T11:20:00Z</cp:lastPrinted>
  <dcterms:created xsi:type="dcterms:W3CDTF">2024-01-30T20:20:00Z</dcterms:created>
  <dcterms:modified xsi:type="dcterms:W3CDTF">2024-06-21T11:51:00Z</dcterms:modified>
</cp:coreProperties>
</file>